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357D1" w14:textId="77777777" w:rsidR="007864C9" w:rsidRPr="00EB57EB" w:rsidRDefault="007864C9" w:rsidP="001A5124">
      <w:pPr>
        <w:spacing w:after="160" w:line="360" w:lineRule="auto"/>
        <w:ind w:left="-270" w:right="-244"/>
        <w:jc w:val="right"/>
        <w:rPr>
          <w:rFonts w:ascii="GHEA Grapalat" w:hAnsi="GHEA Grapalat"/>
          <w:b/>
          <w:szCs w:val="24"/>
        </w:rPr>
      </w:pPr>
      <w:bookmarkStart w:id="0" w:name="_GoBack"/>
      <w:r w:rsidRPr="00EB57EB">
        <w:rPr>
          <w:rFonts w:ascii="GHEA Grapalat" w:hAnsi="GHEA Grapalat"/>
          <w:i/>
          <w:sz w:val="20"/>
        </w:rPr>
        <w:t>Неофициальный перевод*</w:t>
      </w:r>
    </w:p>
    <w:p w14:paraId="143CE783" w14:textId="77777777" w:rsidR="001517BC" w:rsidRPr="00EB57EB" w:rsidRDefault="00DE1183" w:rsidP="001A5124">
      <w:pPr>
        <w:spacing w:line="276" w:lineRule="auto"/>
        <w:ind w:left="-270" w:right="-244"/>
        <w:jc w:val="center"/>
        <w:rPr>
          <w:rFonts w:ascii="GHEA Grapalat" w:hAnsi="GHEA Grapalat" w:cs="Sylfaen"/>
          <w:b/>
          <w:szCs w:val="24"/>
        </w:rPr>
      </w:pPr>
      <w:r w:rsidRPr="00EB57EB">
        <w:rPr>
          <w:rFonts w:ascii="GHEA Grapalat" w:hAnsi="GHEA Grapalat"/>
          <w:b/>
          <w:szCs w:val="24"/>
        </w:rPr>
        <w:t>ОБЪЯВЛЕНИЕ</w:t>
      </w:r>
    </w:p>
    <w:p w14:paraId="7F8A465B" w14:textId="77777777" w:rsidR="00DE1183" w:rsidRPr="00EB57EB" w:rsidRDefault="001517BC" w:rsidP="001A5124">
      <w:pPr>
        <w:spacing w:after="160" w:line="360" w:lineRule="auto"/>
        <w:ind w:left="-270" w:right="-244"/>
        <w:jc w:val="center"/>
        <w:rPr>
          <w:rFonts w:ascii="GHEA Grapalat" w:hAnsi="GHEA Grapalat" w:cs="Sylfaen"/>
          <w:szCs w:val="24"/>
        </w:rPr>
      </w:pPr>
      <w:r w:rsidRPr="00EB57EB">
        <w:rPr>
          <w:rFonts w:ascii="GHEA Grapalat" w:hAnsi="GHEA Grapalat"/>
          <w:szCs w:val="24"/>
        </w:rPr>
        <w:t>о заключенном договоре</w:t>
      </w:r>
    </w:p>
    <w:p w14:paraId="76BA12FB" w14:textId="5C7DC45F" w:rsidR="005461BC" w:rsidRPr="00EB57EB" w:rsidRDefault="00C74274" w:rsidP="00584592">
      <w:pPr>
        <w:ind w:left="-270" w:right="-244" w:firstLine="450"/>
        <w:jc w:val="both"/>
        <w:rPr>
          <w:rFonts w:ascii="GHEA Grapalat" w:hAnsi="GHEA Grapalat"/>
          <w:sz w:val="20"/>
          <w:lang w:val="en-US"/>
        </w:rPr>
      </w:pPr>
      <w:r w:rsidRPr="00EB57EB">
        <w:rPr>
          <w:rFonts w:ascii="GHEA Grapalat" w:hAnsi="GHEA Grapalat"/>
          <w:sz w:val="20"/>
        </w:rPr>
        <w:t>Заказчик ЗАО «ЕРЕВАНТРАНС»</w:t>
      </w:r>
      <w:r w:rsidRPr="00EB57EB">
        <w:rPr>
          <w:rFonts w:ascii="GHEA Grapalat" w:hAnsi="GHEA Grapalat" w:cs="Sylfaen"/>
          <w:sz w:val="20"/>
          <w:lang w:val="en-US"/>
        </w:rPr>
        <w:t>,</w:t>
      </w:r>
      <w:r w:rsidRPr="00EB57EB">
        <w:rPr>
          <w:rFonts w:ascii="GHEA Grapalat" w:hAnsi="GHEA Grapalat"/>
          <w:sz w:val="20"/>
        </w:rPr>
        <w:t xml:space="preserve"> </w:t>
      </w:r>
      <w:r w:rsidRPr="00EB57EB">
        <w:rPr>
          <w:rFonts w:ascii="GHEA Grapalat" w:hAnsi="GHEA Grapalat" w:cs="Sylfaen"/>
          <w:sz w:val="20"/>
          <w:lang w:val="en-US"/>
        </w:rPr>
        <w:t xml:space="preserve">находящийся по адресу: РА г. Ереван, Ленинградян 16, </w:t>
      </w:r>
      <w:r w:rsidR="009F40CD" w:rsidRPr="00EB57EB">
        <w:rPr>
          <w:rFonts w:ascii="GHEA Grapalat" w:hAnsi="GHEA Grapalat" w:cs="Sylfaen"/>
          <w:sz w:val="20"/>
        </w:rPr>
        <w:t xml:space="preserve">ниже </w:t>
      </w:r>
      <w:r w:rsidRPr="00EB57EB">
        <w:rPr>
          <w:rFonts w:ascii="GHEA Grapalat" w:hAnsi="GHEA Grapalat"/>
          <w:sz w:val="20"/>
        </w:rPr>
        <w:t xml:space="preserve">представлена </w:t>
      </w:r>
      <w:r w:rsidRPr="00EB57EB">
        <w:rPr>
          <w:rFonts w:ascii="Cambria Math" w:hAnsi="Cambria Math" w:cs="Cambria Math"/>
          <w:sz w:val="20"/>
        </w:rPr>
        <w:t>​​</w:t>
      </w:r>
      <w:r w:rsidRPr="00EB57EB">
        <w:rPr>
          <w:rFonts w:ascii="GHEA Grapalat" w:hAnsi="GHEA Grapalat"/>
          <w:sz w:val="20"/>
        </w:rPr>
        <w:t xml:space="preserve">информация о договоре, заключенном в результате закупочной процедуры по коду </w:t>
      </w:r>
      <w:r w:rsidR="006B6A30" w:rsidRPr="00EB57EB">
        <w:rPr>
          <w:rFonts w:ascii="GHEA Grapalat" w:hAnsi="GHEA Grapalat" w:cs="Sylfaen"/>
          <w:b/>
          <w:sz w:val="20"/>
        </w:rPr>
        <w:t>ԵՏ-ԳՀԱՊՁԲ-2023/02</w:t>
      </w:r>
      <w:r w:rsidRPr="00EB57EB">
        <w:rPr>
          <w:rFonts w:ascii="GHEA Grapalat" w:hAnsi="GHEA Grapalat"/>
          <w:sz w:val="20"/>
        </w:rPr>
        <w:t xml:space="preserve">, организованной с целью приобретения </w:t>
      </w:r>
      <w:r w:rsidR="006B6A30" w:rsidRPr="00EB57EB">
        <w:rPr>
          <w:rFonts w:ascii="GHEA Grapalat" w:hAnsi="GHEA Grapalat" w:cs="Sylfaen" w:hint="eastAsia"/>
          <w:sz w:val="20"/>
          <w:lang w:val="en-US"/>
        </w:rPr>
        <w:t>масла</w:t>
      </w:r>
      <w:r w:rsidR="00131A24" w:rsidRPr="00EB57EB">
        <w:rPr>
          <w:rFonts w:ascii="GHEA Grapalat" w:hAnsi="GHEA Grapalat"/>
          <w:sz w:val="20"/>
          <w:lang w:val="en-US"/>
        </w:rPr>
        <w:t>.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61"/>
        <w:gridCol w:w="378"/>
        <w:gridCol w:w="770"/>
        <w:gridCol w:w="18"/>
        <w:gridCol w:w="139"/>
        <w:gridCol w:w="25"/>
        <w:gridCol w:w="135"/>
        <w:gridCol w:w="517"/>
        <w:gridCol w:w="318"/>
        <w:gridCol w:w="360"/>
        <w:gridCol w:w="243"/>
        <w:gridCol w:w="47"/>
        <w:gridCol w:w="610"/>
        <w:gridCol w:w="118"/>
        <w:gridCol w:w="602"/>
        <w:gridCol w:w="417"/>
        <w:gridCol w:w="16"/>
        <w:gridCol w:w="483"/>
        <w:gridCol w:w="434"/>
        <w:gridCol w:w="75"/>
        <w:gridCol w:w="247"/>
        <w:gridCol w:w="252"/>
        <w:gridCol w:w="186"/>
        <w:gridCol w:w="38"/>
        <w:gridCol w:w="906"/>
        <w:gridCol w:w="283"/>
        <w:gridCol w:w="126"/>
        <w:gridCol w:w="16"/>
        <w:gridCol w:w="567"/>
        <w:gridCol w:w="1134"/>
      </w:tblGrid>
      <w:tr w:rsidR="00EB57EB" w:rsidRPr="00EB57EB" w14:paraId="0BEFD23A" w14:textId="77777777" w:rsidTr="006B6A30">
        <w:trPr>
          <w:trHeight w:val="146"/>
          <w:jc w:val="center"/>
        </w:trPr>
        <w:tc>
          <w:tcPr>
            <w:tcW w:w="10580" w:type="dxa"/>
            <w:gridSpan w:val="31"/>
            <w:shd w:val="clear" w:color="auto" w:fill="87C1F1"/>
            <w:vAlign w:val="center"/>
          </w:tcPr>
          <w:p w14:paraId="0500D4C9" w14:textId="77777777" w:rsidR="00D92F8B" w:rsidRPr="00EB57EB" w:rsidRDefault="00D92F8B" w:rsidP="009F6E0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</w:pPr>
            <w:r w:rsidRPr="00EB57EB"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  <w:t>Предмет закупки</w:t>
            </w:r>
          </w:p>
        </w:tc>
      </w:tr>
      <w:tr w:rsidR="00EB57EB" w:rsidRPr="00EB57EB" w14:paraId="59F2080A" w14:textId="77777777" w:rsidTr="006B6A30">
        <w:trPr>
          <w:trHeight w:val="110"/>
          <w:jc w:val="center"/>
        </w:trPr>
        <w:tc>
          <w:tcPr>
            <w:tcW w:w="1120" w:type="dxa"/>
            <w:gridSpan w:val="2"/>
            <w:vMerge w:val="restart"/>
            <w:shd w:val="clear" w:color="auto" w:fill="87C1F1"/>
            <w:vAlign w:val="center"/>
          </w:tcPr>
          <w:p w14:paraId="0A60BF2F" w14:textId="77777777" w:rsidR="009F073F" w:rsidRPr="00EB57EB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</w:pPr>
            <w:r w:rsidRPr="00EB57EB"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  <w:t xml:space="preserve">номер </w:t>
            </w:r>
            <w:r w:rsidR="005461BC" w:rsidRPr="00EB57EB"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  <w:t>лота</w:t>
            </w:r>
          </w:p>
        </w:tc>
        <w:tc>
          <w:tcPr>
            <w:tcW w:w="1330" w:type="dxa"/>
            <w:gridSpan w:val="5"/>
            <w:vMerge w:val="restart"/>
            <w:shd w:val="clear" w:color="auto" w:fill="87C1F1"/>
            <w:vAlign w:val="center"/>
          </w:tcPr>
          <w:p w14:paraId="3C9325D2" w14:textId="77777777" w:rsidR="009F073F" w:rsidRPr="00EB57E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</w:pPr>
            <w:r w:rsidRPr="00EB57EB"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  <w:t>наименование</w:t>
            </w:r>
          </w:p>
        </w:tc>
        <w:tc>
          <w:tcPr>
            <w:tcW w:w="652" w:type="dxa"/>
            <w:gridSpan w:val="2"/>
            <w:vMerge w:val="restart"/>
            <w:shd w:val="clear" w:color="auto" w:fill="87C1F1"/>
            <w:vAlign w:val="center"/>
          </w:tcPr>
          <w:p w14:paraId="741EC885" w14:textId="77777777" w:rsidR="009F073F" w:rsidRPr="00EB57EB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</w:pPr>
            <w:r w:rsidRPr="00EB57EB"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  <w:t xml:space="preserve">единица </w:t>
            </w:r>
            <w:r w:rsidR="005461BC" w:rsidRPr="00EB57EB"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  <w:t>измерения</w:t>
            </w:r>
          </w:p>
        </w:tc>
        <w:tc>
          <w:tcPr>
            <w:tcW w:w="1578" w:type="dxa"/>
            <w:gridSpan w:val="5"/>
            <w:shd w:val="clear" w:color="auto" w:fill="87C1F1"/>
            <w:vAlign w:val="center"/>
          </w:tcPr>
          <w:p w14:paraId="5BFF9159" w14:textId="77777777" w:rsidR="009F073F" w:rsidRPr="00EB57EB" w:rsidRDefault="005461BC" w:rsidP="00CB195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</w:pPr>
            <w:r w:rsidRPr="00EB57EB"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  <w:t>количество</w:t>
            </w:r>
          </w:p>
        </w:tc>
        <w:tc>
          <w:tcPr>
            <w:tcW w:w="2392" w:type="dxa"/>
            <w:gridSpan w:val="8"/>
            <w:shd w:val="clear" w:color="auto" w:fill="87C1F1"/>
            <w:vAlign w:val="center"/>
          </w:tcPr>
          <w:p w14:paraId="7677E70F" w14:textId="77777777" w:rsidR="009F073F" w:rsidRPr="00EB57E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</w:pPr>
            <w:r w:rsidRPr="00EB57EB"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  <w:t xml:space="preserve">сметная цена </w:t>
            </w:r>
          </w:p>
        </w:tc>
        <w:tc>
          <w:tcPr>
            <w:tcW w:w="1791" w:type="dxa"/>
            <w:gridSpan w:val="6"/>
            <w:vMerge w:val="restart"/>
            <w:shd w:val="clear" w:color="auto" w:fill="87C1F1"/>
            <w:vAlign w:val="center"/>
          </w:tcPr>
          <w:p w14:paraId="70E82195" w14:textId="77777777" w:rsidR="009F073F" w:rsidRPr="00EB57EB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</w:pPr>
            <w:r w:rsidRPr="00EB57EB">
              <w:rPr>
                <w:rFonts w:ascii="GHEA Grapalat" w:hAnsi="GHEA Grapalat" w:cs="Sylfaen"/>
                <w:b/>
                <w:sz w:val="16"/>
                <w:szCs w:val="12"/>
                <w:lang w:val="en-US" w:bidi="ar-SA"/>
              </w:rPr>
              <w:t>краткое описание (техническая характеристика)</w:t>
            </w:r>
          </w:p>
        </w:tc>
        <w:tc>
          <w:tcPr>
            <w:tcW w:w="1717" w:type="dxa"/>
            <w:gridSpan w:val="3"/>
            <w:vMerge w:val="restart"/>
            <w:shd w:val="clear" w:color="auto" w:fill="87C1F1"/>
            <w:vAlign w:val="center"/>
          </w:tcPr>
          <w:p w14:paraId="145D4A24" w14:textId="77777777" w:rsidR="009F073F" w:rsidRPr="00EB57EB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2"/>
                <w:lang w:bidi="ar-SA"/>
              </w:rPr>
            </w:pPr>
            <w:r w:rsidRPr="00EB57EB">
              <w:rPr>
                <w:rFonts w:ascii="GHEA Grapalat" w:hAnsi="GHEA Grapalat" w:cs="Sylfaen"/>
                <w:b/>
                <w:sz w:val="16"/>
                <w:szCs w:val="12"/>
                <w:lang w:bidi="ar-SA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EB57EB" w:rsidRPr="00EB57EB" w14:paraId="4FCE21BB" w14:textId="77777777" w:rsidTr="006B6A30">
        <w:trPr>
          <w:trHeight w:val="175"/>
          <w:jc w:val="center"/>
        </w:trPr>
        <w:tc>
          <w:tcPr>
            <w:tcW w:w="1120" w:type="dxa"/>
            <w:gridSpan w:val="2"/>
            <w:vMerge/>
            <w:shd w:val="clear" w:color="auto" w:fill="auto"/>
            <w:vAlign w:val="center"/>
          </w:tcPr>
          <w:p w14:paraId="352B53FB" w14:textId="77777777" w:rsidR="009F073F" w:rsidRPr="00EB57E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330" w:type="dxa"/>
            <w:gridSpan w:val="5"/>
            <w:vMerge/>
            <w:shd w:val="clear" w:color="auto" w:fill="auto"/>
            <w:vAlign w:val="center"/>
          </w:tcPr>
          <w:p w14:paraId="5A4190AF" w14:textId="77777777" w:rsidR="009F073F" w:rsidRPr="00EB57E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Merge/>
            <w:shd w:val="clear" w:color="auto" w:fill="auto"/>
            <w:vAlign w:val="center"/>
          </w:tcPr>
          <w:p w14:paraId="205874E0" w14:textId="77777777" w:rsidR="009F073F" w:rsidRPr="00EB57E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78" w:type="dxa"/>
            <w:gridSpan w:val="2"/>
            <w:vMerge w:val="restart"/>
            <w:shd w:val="clear" w:color="auto" w:fill="87C1F1"/>
            <w:vAlign w:val="center"/>
          </w:tcPr>
          <w:p w14:paraId="7C886D0B" w14:textId="77777777" w:rsidR="009F073F" w:rsidRPr="00EB57EB" w:rsidRDefault="005461BC" w:rsidP="00CB195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900" w:type="dxa"/>
            <w:gridSpan w:val="3"/>
            <w:vMerge w:val="restart"/>
            <w:shd w:val="clear" w:color="auto" w:fill="87C1F1"/>
            <w:vAlign w:val="center"/>
          </w:tcPr>
          <w:p w14:paraId="18CC3DA1" w14:textId="77777777" w:rsidR="009F073F" w:rsidRPr="00EB57EB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2392" w:type="dxa"/>
            <w:gridSpan w:val="8"/>
            <w:shd w:val="clear" w:color="auto" w:fill="87C1F1"/>
            <w:vAlign w:val="center"/>
          </w:tcPr>
          <w:p w14:paraId="6E64FC10" w14:textId="77777777" w:rsidR="009F073F" w:rsidRPr="00EB57EB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EB57EB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1791" w:type="dxa"/>
            <w:gridSpan w:val="6"/>
            <w:vMerge/>
            <w:shd w:val="clear" w:color="auto" w:fill="auto"/>
            <w:vAlign w:val="center"/>
          </w:tcPr>
          <w:p w14:paraId="3326E2F5" w14:textId="77777777" w:rsidR="009F073F" w:rsidRPr="00EB57E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17" w:type="dxa"/>
            <w:gridSpan w:val="3"/>
            <w:vMerge/>
            <w:shd w:val="clear" w:color="auto" w:fill="auto"/>
            <w:vAlign w:val="center"/>
          </w:tcPr>
          <w:p w14:paraId="75DD8F44" w14:textId="77777777" w:rsidR="009F073F" w:rsidRPr="00EB57E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178DFD0C" w14:textId="77777777" w:rsidTr="006B6A30">
        <w:trPr>
          <w:trHeight w:val="275"/>
          <w:jc w:val="center"/>
        </w:trPr>
        <w:tc>
          <w:tcPr>
            <w:tcW w:w="1120" w:type="dxa"/>
            <w:gridSpan w:val="2"/>
            <w:vMerge/>
            <w:shd w:val="clear" w:color="auto" w:fill="auto"/>
            <w:vAlign w:val="center"/>
          </w:tcPr>
          <w:p w14:paraId="31F0F0DB" w14:textId="77777777" w:rsidR="009F073F" w:rsidRPr="00EB57E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330" w:type="dxa"/>
            <w:gridSpan w:val="5"/>
            <w:vMerge/>
            <w:shd w:val="clear" w:color="auto" w:fill="auto"/>
            <w:vAlign w:val="center"/>
          </w:tcPr>
          <w:p w14:paraId="0354C6F2" w14:textId="77777777" w:rsidR="009F073F" w:rsidRPr="00EB57E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vMerge/>
            <w:shd w:val="clear" w:color="auto" w:fill="auto"/>
            <w:vAlign w:val="center"/>
          </w:tcPr>
          <w:p w14:paraId="6660ED08" w14:textId="77777777" w:rsidR="009F073F" w:rsidRPr="00EB57E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78" w:type="dxa"/>
            <w:gridSpan w:val="2"/>
            <w:vMerge/>
            <w:shd w:val="clear" w:color="auto" w:fill="87C1F1"/>
            <w:vAlign w:val="center"/>
          </w:tcPr>
          <w:p w14:paraId="2F7231D0" w14:textId="77777777" w:rsidR="009F073F" w:rsidRPr="00EB57E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shd w:val="clear" w:color="auto" w:fill="87C1F1"/>
            <w:vAlign w:val="center"/>
          </w:tcPr>
          <w:p w14:paraId="4AEDC43D" w14:textId="77777777" w:rsidR="009F073F" w:rsidRPr="00EB57E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37" w:type="dxa"/>
            <w:gridSpan w:val="3"/>
            <w:shd w:val="clear" w:color="auto" w:fill="87C1F1"/>
            <w:vAlign w:val="center"/>
          </w:tcPr>
          <w:p w14:paraId="1E8E4389" w14:textId="77777777" w:rsidR="009F073F" w:rsidRPr="00EB57EB" w:rsidRDefault="005461BC" w:rsidP="00CB195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255" w:type="dxa"/>
            <w:gridSpan w:val="5"/>
            <w:shd w:val="clear" w:color="auto" w:fill="87C1F1"/>
            <w:vAlign w:val="center"/>
          </w:tcPr>
          <w:p w14:paraId="52C19D69" w14:textId="77777777" w:rsidR="009F073F" w:rsidRPr="00EB57E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791" w:type="dxa"/>
            <w:gridSpan w:val="6"/>
            <w:vMerge/>
            <w:shd w:val="clear" w:color="auto" w:fill="auto"/>
            <w:vAlign w:val="center"/>
          </w:tcPr>
          <w:p w14:paraId="68C09949" w14:textId="77777777" w:rsidR="009F073F" w:rsidRPr="00EB57E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17" w:type="dxa"/>
            <w:gridSpan w:val="3"/>
            <w:vMerge/>
            <w:shd w:val="clear" w:color="auto" w:fill="auto"/>
            <w:vAlign w:val="center"/>
          </w:tcPr>
          <w:p w14:paraId="3FC5850C" w14:textId="77777777" w:rsidR="009F073F" w:rsidRPr="00EB57E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30B0EC2D" w14:textId="77777777" w:rsidTr="006B6A30">
        <w:trPr>
          <w:trHeight w:val="40"/>
          <w:jc w:val="center"/>
        </w:trPr>
        <w:tc>
          <w:tcPr>
            <w:tcW w:w="1120" w:type="dxa"/>
            <w:gridSpan w:val="2"/>
            <w:shd w:val="clear" w:color="auto" w:fill="auto"/>
            <w:vAlign w:val="center"/>
          </w:tcPr>
          <w:p w14:paraId="29C52553" w14:textId="7D7E0340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  <w:lang w:val="en-US"/>
              </w:rPr>
              <w:t>1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ACE9" w14:textId="3F27D50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дизельное масло 15/40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0C43" w14:textId="4CF76A9A" w:rsidR="006B6A30" w:rsidRPr="00EB57EB" w:rsidRDefault="006B6A30" w:rsidP="006B6A30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литр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20DC" w14:textId="6AED9894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6C71" w14:textId="380360CC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00B2" w14:textId="74A555D6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77BF" w14:textId="05DAE9E2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185000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8E04" w14:textId="3DC3F99E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Полусинтетическое дизельное моторное масло для инжекторных двигателей (Mobil, Petronas, Shell, Castrol). 15W-40 API SF 50 или API CI-4++/SI. В соответствии с международными стандартами также предъявите соответствующий сертификат.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E8B2" w14:textId="0A94762A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Полусинтетическое дизельное моторное масло для инжекторных двигателей (Mobil, Petronas, Shell, Castrol). 15W-40 API SF 50 или API CI-4++/SI. В соответствии с международными стандартами также предъявите соответствующий сертификат.</w:t>
            </w:r>
          </w:p>
        </w:tc>
      </w:tr>
      <w:tr w:rsidR="00EB57EB" w:rsidRPr="00EB57EB" w14:paraId="29C4C9CA" w14:textId="77777777" w:rsidTr="006B6A30">
        <w:trPr>
          <w:trHeight w:val="40"/>
          <w:jc w:val="center"/>
        </w:trPr>
        <w:tc>
          <w:tcPr>
            <w:tcW w:w="1120" w:type="dxa"/>
            <w:gridSpan w:val="2"/>
            <w:shd w:val="clear" w:color="auto" w:fill="auto"/>
            <w:vAlign w:val="center"/>
          </w:tcPr>
          <w:p w14:paraId="7E524959" w14:textId="664FA94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  <w:lang w:val="en-US"/>
              </w:rPr>
              <w:t>2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D8D6" w14:textId="7624796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гидравлическое масло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6D2C" w14:textId="4AC17EC5" w:rsidR="006B6A30" w:rsidRPr="00EB57EB" w:rsidRDefault="006B6A30" w:rsidP="006B6A30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/>
                <w:sz w:val="18"/>
                <w:szCs w:val="18"/>
              </w:rPr>
              <w:t>литр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C0C3F" w14:textId="7165A9DA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AFDF" w14:textId="6431F592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AF77" w14:textId="6BA6D919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3D93" w14:textId="7AE385F8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72000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05F9" w14:textId="224BF905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Гидравлическое масло красное. В соответствии с международными стандартами. - (разливается емкостью 1 л).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E592" w14:textId="7C85D23D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Гидравлическое масло красное. В соответствии с международными стандартами. - (разливается емкостью 1 л).</w:t>
            </w:r>
          </w:p>
        </w:tc>
      </w:tr>
      <w:tr w:rsidR="00EB57EB" w:rsidRPr="00EB57EB" w14:paraId="44BAC7AE" w14:textId="77777777" w:rsidTr="006B6A30">
        <w:trPr>
          <w:trHeight w:val="40"/>
          <w:jc w:val="center"/>
        </w:trPr>
        <w:tc>
          <w:tcPr>
            <w:tcW w:w="1120" w:type="dxa"/>
            <w:gridSpan w:val="2"/>
            <w:shd w:val="clear" w:color="auto" w:fill="auto"/>
            <w:vAlign w:val="center"/>
          </w:tcPr>
          <w:p w14:paraId="2B7CA86E" w14:textId="191E12E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3F87" w14:textId="705375E2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моторное масло 10/40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0764" w14:textId="7C2929D3" w:rsidR="006B6A30" w:rsidRPr="00EB57EB" w:rsidRDefault="006B6A30" w:rsidP="006B6A30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литр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7000" w14:textId="1FEBDE27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A6B1" w14:textId="36B6322B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7CFC" w14:textId="06AF77B6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C196" w14:textId="14903DAA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5040000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8303" w14:textId="579CE764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Полусинтетическое моторное масло для инжекторных двигателей (Mobil, Petronas, Shell, Castrol). SAE 10W-40, API SN/CF, ACEA A3/B3. В соответствии с международными стандартами (бочки), также представить соответствующий сертификат (сертификат).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0FD1B" w14:textId="34DF7C13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Полусинтетическое моторное масло для инжекторных двигателей (Mobil, Petronas, Shell, Castrol). SAE 10W-40, API SN/CF, ACEA A3/B3. В соответствии с международными стандартами (бочки), также представить соответствующий сертификат (сертификат).</w:t>
            </w:r>
          </w:p>
        </w:tc>
      </w:tr>
      <w:tr w:rsidR="00EB57EB" w:rsidRPr="00EB57EB" w14:paraId="2C63B999" w14:textId="77777777" w:rsidTr="006B6A30">
        <w:trPr>
          <w:trHeight w:val="40"/>
          <w:jc w:val="center"/>
        </w:trPr>
        <w:tc>
          <w:tcPr>
            <w:tcW w:w="1120" w:type="dxa"/>
            <w:gridSpan w:val="2"/>
            <w:shd w:val="clear" w:color="auto" w:fill="auto"/>
            <w:vAlign w:val="center"/>
          </w:tcPr>
          <w:p w14:paraId="678C73EF" w14:textId="31C75F3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  <w:lang w:val="en-US"/>
              </w:rPr>
              <w:t>4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9063" w14:textId="4CDE41E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моторное масло 5/30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369" w14:textId="523670D2" w:rsidR="006B6A30" w:rsidRPr="00EB57EB" w:rsidRDefault="006B6A30" w:rsidP="006B6A30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литр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E485" w14:textId="46921CFD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B70E" w14:textId="6E6EEB40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6DC6" w14:textId="3043F22F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2F07" w14:textId="39AEB956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3180000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012C" w14:textId="3965D878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 xml:space="preserve">Полусинтетическое моторное масло для инжекторных двигателей (Mobil, Petronas, Shell, Castrol). 5W-30 API SN/CF ACAE </w:t>
            </w:r>
            <w:r w:rsidRPr="00EB57EB">
              <w:rPr>
                <w:rFonts w:ascii="GHEA Grapalat" w:hAnsi="GHEA Grapalat" w:cs="Calibri"/>
                <w:sz w:val="18"/>
                <w:szCs w:val="18"/>
              </w:rPr>
              <w:lastRenderedPageBreak/>
              <w:t>C3 в соответствии с международными стандартами (в бочках), также представить соответствующий сертификат (сертификат).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FE8D2" w14:textId="7CA7BFF0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Полусинтетическое моторное масло для инжекторных двигателей (Mobil, Petronas, Shell, Castrol). 5W-30 API SN/CF ACAE </w:t>
            </w:r>
            <w:r w:rsidRPr="00EB57EB">
              <w:rPr>
                <w:rFonts w:ascii="GHEA Grapalat" w:hAnsi="GHEA Grapalat" w:cs="Calibri"/>
                <w:sz w:val="18"/>
                <w:szCs w:val="18"/>
              </w:rPr>
              <w:lastRenderedPageBreak/>
              <w:t>C3 в соответствии с международными стандартами (в бочках), также представить соответствующий сертификат (сертификат).</w:t>
            </w:r>
          </w:p>
        </w:tc>
      </w:tr>
      <w:tr w:rsidR="00EB57EB" w:rsidRPr="00EB57EB" w14:paraId="4320F91B" w14:textId="77777777" w:rsidTr="006B6A30">
        <w:trPr>
          <w:trHeight w:val="40"/>
          <w:jc w:val="center"/>
        </w:trPr>
        <w:tc>
          <w:tcPr>
            <w:tcW w:w="1120" w:type="dxa"/>
            <w:gridSpan w:val="2"/>
            <w:shd w:val="clear" w:color="auto" w:fill="auto"/>
            <w:vAlign w:val="center"/>
          </w:tcPr>
          <w:p w14:paraId="6948FB8B" w14:textId="489D79A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  <w:lang w:val="en-US"/>
              </w:rPr>
              <w:lastRenderedPageBreak/>
              <w:t>5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F23E" w14:textId="059437C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Мостовое масло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F9D5" w14:textId="0D931B28" w:rsidR="006B6A30" w:rsidRPr="00EB57EB" w:rsidRDefault="006B6A30" w:rsidP="006B6A30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литр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83AE4" w14:textId="1236A418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26DA" w14:textId="5541DBD9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53DC" w14:textId="5A9BF756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F084" w14:textId="2C6C807A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20000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F0BE" w14:textId="132E5813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мостовое масло ТАД 17 (разливается емкостью 1 л).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35502" w14:textId="4A7B4EA0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мостовое масло ТАД 17 (разливается емкостью 1 л).</w:t>
            </w:r>
          </w:p>
        </w:tc>
      </w:tr>
      <w:tr w:rsidR="00EB57EB" w:rsidRPr="00EB57EB" w14:paraId="38088238" w14:textId="77777777" w:rsidTr="006B6A30">
        <w:trPr>
          <w:trHeight w:val="40"/>
          <w:jc w:val="center"/>
        </w:trPr>
        <w:tc>
          <w:tcPr>
            <w:tcW w:w="1120" w:type="dxa"/>
            <w:gridSpan w:val="2"/>
            <w:shd w:val="clear" w:color="auto" w:fill="auto"/>
            <w:vAlign w:val="center"/>
          </w:tcPr>
          <w:p w14:paraId="3D08213C" w14:textId="1D47A572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  <w:lang w:val="en-US"/>
              </w:rPr>
              <w:t>6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D741" w14:textId="222CB1D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очищающий спрей-жидкость ABRO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DE5C" w14:textId="5F859277" w:rsidR="006B6A30" w:rsidRPr="00EB57EB" w:rsidRDefault="006B6A30" w:rsidP="006B6A30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литр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521B" w14:textId="0B1FAA1F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91BF" w14:textId="58CE12B8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5894" w14:textId="74B1042B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F9EA" w14:textId="45F9D1F8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54000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38CF" w14:textId="73F59AA1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очищающий спрей-жидкость ABRO , (В банках по 400 миллиграммов)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3CE1" w14:textId="77843473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очищающий спрей-жидкость ABRO , (В банках по 400 миллиграммов)</w:t>
            </w:r>
          </w:p>
        </w:tc>
      </w:tr>
      <w:tr w:rsidR="00EB57EB" w:rsidRPr="00EB57EB" w14:paraId="1166513F" w14:textId="77777777" w:rsidTr="006B6A30">
        <w:trPr>
          <w:trHeight w:val="40"/>
          <w:jc w:val="center"/>
        </w:trPr>
        <w:tc>
          <w:tcPr>
            <w:tcW w:w="1120" w:type="dxa"/>
            <w:gridSpan w:val="2"/>
            <w:shd w:val="clear" w:color="auto" w:fill="auto"/>
            <w:vAlign w:val="center"/>
          </w:tcPr>
          <w:p w14:paraId="12C5980B" w14:textId="60A2CBC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  <w:lang w:val="en-US"/>
              </w:rPr>
              <w:t>7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A0FB" w14:textId="27AFA28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очиститель WD40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A5DC" w14:textId="2250BD45" w:rsidR="006B6A30" w:rsidRPr="00EB57EB" w:rsidRDefault="006B6A30" w:rsidP="006B6A30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литр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B93E" w14:textId="3645E942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74EF" w14:textId="33125EC5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16.5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E6F0" w14:textId="62CA8494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6779A" w14:textId="0E4D19E1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75000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36CB" w14:textId="303A0880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очиститель WD40330г , , В банках по 330 миллиграммов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0083" w14:textId="25DD284C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очиститель WD40330г , , В банках по 330 миллиграммов</w:t>
            </w:r>
          </w:p>
        </w:tc>
      </w:tr>
      <w:tr w:rsidR="00EB57EB" w:rsidRPr="00EB57EB" w14:paraId="121B0282" w14:textId="77777777" w:rsidTr="006B6A30">
        <w:trPr>
          <w:trHeight w:val="40"/>
          <w:jc w:val="center"/>
        </w:trPr>
        <w:tc>
          <w:tcPr>
            <w:tcW w:w="1120" w:type="dxa"/>
            <w:gridSpan w:val="2"/>
            <w:shd w:val="clear" w:color="auto" w:fill="auto"/>
            <w:vAlign w:val="center"/>
          </w:tcPr>
          <w:p w14:paraId="34A5B51E" w14:textId="6071329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  <w:lang w:val="en-US"/>
              </w:rPr>
              <w:t>8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D" w14:textId="17FB06F0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квалифицированный большой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8A17" w14:textId="0E79B1F9" w:rsidR="006B6A30" w:rsidRPr="00EB57EB" w:rsidRDefault="006B6A30" w:rsidP="006B6A30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шт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5A7E" w14:textId="2CCBA467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47D9" w14:textId="1B6ECF8C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32E4" w14:textId="051CF652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0D40" w14:textId="43224DB4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7500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2179" w14:textId="3D64F3A3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квалифицированный большой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F4E6" w14:textId="305FC3A7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квалифицированный большой</w:t>
            </w:r>
          </w:p>
        </w:tc>
      </w:tr>
      <w:tr w:rsidR="00EB57EB" w:rsidRPr="00EB57EB" w14:paraId="04EB8EC4" w14:textId="77777777" w:rsidTr="006B6A30">
        <w:trPr>
          <w:trHeight w:val="40"/>
          <w:jc w:val="center"/>
        </w:trPr>
        <w:tc>
          <w:tcPr>
            <w:tcW w:w="1120" w:type="dxa"/>
            <w:gridSpan w:val="2"/>
            <w:shd w:val="clear" w:color="auto" w:fill="auto"/>
            <w:vAlign w:val="center"/>
          </w:tcPr>
          <w:p w14:paraId="4AE7E076" w14:textId="71AEB0C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  <w:lang w:val="en-US"/>
              </w:rPr>
              <w:t>9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E5EF" w14:textId="1445DC4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квалифицированный маленький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DE37" w14:textId="6DAD4FE2" w:rsidR="006B6A30" w:rsidRPr="00EB57EB" w:rsidRDefault="006B6A30" w:rsidP="006B6A30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шт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9609" w14:textId="5D228B0E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897A2" w14:textId="113D6F3B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FCD0" w14:textId="7CE0E76C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B07F" w14:textId="5B1B14E4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D86B" w14:textId="64E38596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квалифицированный маленький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6A60" w14:textId="64E1A18D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квалифицированный маленький</w:t>
            </w:r>
          </w:p>
        </w:tc>
      </w:tr>
      <w:tr w:rsidR="00EB57EB" w:rsidRPr="00EB57EB" w14:paraId="2D2DC053" w14:textId="77777777" w:rsidTr="006B6A30">
        <w:trPr>
          <w:trHeight w:val="40"/>
          <w:jc w:val="center"/>
        </w:trPr>
        <w:tc>
          <w:tcPr>
            <w:tcW w:w="1120" w:type="dxa"/>
            <w:gridSpan w:val="2"/>
            <w:shd w:val="clear" w:color="auto" w:fill="auto"/>
            <w:vAlign w:val="center"/>
          </w:tcPr>
          <w:p w14:paraId="08A1AF87" w14:textId="3CA1DF1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  <w:lang w:val="en-US"/>
              </w:rPr>
              <w:t>10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9453" w14:textId="571FBD3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квалифицированный медиум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1C88" w14:textId="2CDE744F" w:rsidR="006B6A30" w:rsidRPr="00EB57EB" w:rsidRDefault="006B6A30" w:rsidP="006B6A30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шт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41DB" w14:textId="69D942C5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44E18" w14:textId="4EE37AAC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B8E6" w14:textId="07E60309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22A7" w14:textId="1E0F2EFD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2501" w14:textId="0788AF60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квалифицированный медиум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6405" w14:textId="3EFF8DCB" w:rsidR="006B6A30" w:rsidRPr="00EB57EB" w:rsidRDefault="006B6A30" w:rsidP="006B6A30">
            <w:pPr>
              <w:tabs>
                <w:tab w:val="left" w:pos="256"/>
              </w:tabs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 w:cs="Calibri"/>
                <w:sz w:val="18"/>
                <w:szCs w:val="18"/>
              </w:rPr>
              <w:t>квалифицированный медиум</w:t>
            </w:r>
          </w:p>
        </w:tc>
      </w:tr>
      <w:tr w:rsidR="00EB57EB" w:rsidRPr="00EB57EB" w14:paraId="12BDB740" w14:textId="77777777" w:rsidTr="006B6A30">
        <w:trPr>
          <w:trHeight w:val="169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0E9C06CE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24FE94A1" w14:textId="77777777" w:rsidTr="006B6A30">
        <w:trPr>
          <w:trHeight w:val="137"/>
          <w:jc w:val="center"/>
        </w:trPr>
        <w:tc>
          <w:tcPr>
            <w:tcW w:w="4070" w:type="dxa"/>
            <w:gridSpan w:val="13"/>
            <w:shd w:val="clear" w:color="auto" w:fill="auto"/>
            <w:vAlign w:val="center"/>
          </w:tcPr>
          <w:p w14:paraId="132BBE63" w14:textId="77777777" w:rsidR="006B6A30" w:rsidRPr="00EB57EB" w:rsidRDefault="006B6A30" w:rsidP="006B6A3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510" w:type="dxa"/>
            <w:gridSpan w:val="18"/>
            <w:shd w:val="clear" w:color="auto" w:fill="auto"/>
            <w:vAlign w:val="center"/>
          </w:tcPr>
          <w:p w14:paraId="10338EEB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Пункт 1 статьи 22 Закона РА о закупках</w:t>
            </w:r>
          </w:p>
        </w:tc>
      </w:tr>
      <w:tr w:rsidR="00EB57EB" w:rsidRPr="00EB57EB" w14:paraId="2AD37C9B" w14:textId="77777777" w:rsidTr="006B6A30">
        <w:trPr>
          <w:trHeight w:val="250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3D6D72A2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B57EB" w:rsidRPr="00EB57EB" w14:paraId="208152F0" w14:textId="77777777" w:rsidTr="006B6A30">
        <w:trPr>
          <w:trHeight w:val="155"/>
          <w:jc w:val="center"/>
        </w:trPr>
        <w:tc>
          <w:tcPr>
            <w:tcW w:w="6750" w:type="dxa"/>
            <w:gridSpan w:val="20"/>
            <w:shd w:val="clear" w:color="auto" w:fill="auto"/>
            <w:vAlign w:val="center"/>
          </w:tcPr>
          <w:p w14:paraId="0E60124A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3830" w:type="dxa"/>
            <w:gridSpan w:val="11"/>
            <w:shd w:val="clear" w:color="auto" w:fill="auto"/>
            <w:vAlign w:val="center"/>
          </w:tcPr>
          <w:p w14:paraId="16AA5B68" w14:textId="35256679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2"/>
              </w:rPr>
              <w:t xml:space="preserve">  20.12.2022թ</w:t>
            </w:r>
            <w:r w:rsidRPr="00EB57EB">
              <w:rPr>
                <w:rFonts w:ascii="GHEA Grapalat" w:hAnsi="GHEA Grapalat"/>
                <w:sz w:val="16"/>
                <w:szCs w:val="12"/>
                <w:lang w:val="hy-AM"/>
              </w:rPr>
              <w:t>.</w:t>
            </w:r>
          </w:p>
        </w:tc>
      </w:tr>
      <w:tr w:rsidR="00EB57EB" w:rsidRPr="00EB57EB" w14:paraId="37142F62" w14:textId="77777777" w:rsidTr="006B6A30">
        <w:trPr>
          <w:trHeight w:val="164"/>
          <w:jc w:val="center"/>
        </w:trPr>
        <w:tc>
          <w:tcPr>
            <w:tcW w:w="5833" w:type="dxa"/>
            <w:gridSpan w:val="18"/>
            <w:vMerge w:val="restart"/>
            <w:shd w:val="clear" w:color="auto" w:fill="auto"/>
            <w:vAlign w:val="center"/>
          </w:tcPr>
          <w:p w14:paraId="1C5796D5" w14:textId="77777777" w:rsidR="006B6A30" w:rsidRPr="00EB57EB" w:rsidRDefault="006B6A30" w:rsidP="006B6A30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67423474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3830" w:type="dxa"/>
            <w:gridSpan w:val="11"/>
            <w:shd w:val="clear" w:color="auto" w:fill="auto"/>
            <w:vAlign w:val="center"/>
          </w:tcPr>
          <w:p w14:paraId="71E3467D" w14:textId="14A34585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2"/>
              </w:rPr>
              <w:t>-</w:t>
            </w:r>
          </w:p>
        </w:tc>
      </w:tr>
      <w:tr w:rsidR="00EB57EB" w:rsidRPr="00EB57EB" w14:paraId="6D093A49" w14:textId="77777777" w:rsidTr="006B6A30">
        <w:trPr>
          <w:trHeight w:val="85"/>
          <w:jc w:val="center"/>
        </w:trPr>
        <w:tc>
          <w:tcPr>
            <w:tcW w:w="5833" w:type="dxa"/>
            <w:gridSpan w:val="18"/>
            <w:vMerge/>
            <w:shd w:val="clear" w:color="auto" w:fill="auto"/>
            <w:vAlign w:val="center"/>
          </w:tcPr>
          <w:p w14:paraId="1C6A93C0" w14:textId="77777777" w:rsidR="006B6A30" w:rsidRPr="00EB57EB" w:rsidRDefault="006B6A30" w:rsidP="006B6A3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3FB2FBBA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3830" w:type="dxa"/>
            <w:gridSpan w:val="11"/>
            <w:shd w:val="clear" w:color="auto" w:fill="auto"/>
            <w:vAlign w:val="center"/>
          </w:tcPr>
          <w:p w14:paraId="506FD347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B57EB" w:rsidRPr="00EB57EB" w14:paraId="4C93AF25" w14:textId="77777777" w:rsidTr="006B6A30">
        <w:trPr>
          <w:trHeight w:val="47"/>
          <w:jc w:val="center"/>
        </w:trPr>
        <w:tc>
          <w:tcPr>
            <w:tcW w:w="5833" w:type="dxa"/>
            <w:gridSpan w:val="18"/>
            <w:vMerge w:val="restart"/>
            <w:shd w:val="clear" w:color="auto" w:fill="auto"/>
            <w:vAlign w:val="center"/>
          </w:tcPr>
          <w:p w14:paraId="160DE727" w14:textId="77777777" w:rsidR="006B6A30" w:rsidRPr="00EB57EB" w:rsidRDefault="006B6A30" w:rsidP="006B6A3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2E69748C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04" w:type="dxa"/>
            <w:gridSpan w:val="6"/>
            <w:shd w:val="clear" w:color="auto" w:fill="auto"/>
            <w:vAlign w:val="center"/>
          </w:tcPr>
          <w:p w14:paraId="1EA8ED3D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14:paraId="51A1F07C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EB57EB" w:rsidRPr="00EB57EB" w14:paraId="2AAD77DB" w14:textId="77777777" w:rsidTr="006B6A30">
        <w:trPr>
          <w:trHeight w:val="47"/>
          <w:jc w:val="center"/>
        </w:trPr>
        <w:tc>
          <w:tcPr>
            <w:tcW w:w="5833" w:type="dxa"/>
            <w:gridSpan w:val="18"/>
            <w:vMerge/>
            <w:shd w:val="clear" w:color="auto" w:fill="auto"/>
            <w:vAlign w:val="center"/>
          </w:tcPr>
          <w:p w14:paraId="58B30012" w14:textId="77777777" w:rsidR="006B6A30" w:rsidRPr="00EB57EB" w:rsidRDefault="006B6A30" w:rsidP="006B6A30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6616A660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704" w:type="dxa"/>
            <w:gridSpan w:val="6"/>
            <w:shd w:val="clear" w:color="auto" w:fill="auto"/>
            <w:vAlign w:val="center"/>
          </w:tcPr>
          <w:p w14:paraId="0DF9AA0A" w14:textId="7626DFD9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2"/>
                <w:lang w:val="en-US"/>
              </w:rPr>
              <w:t>-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14:paraId="3DFCEA18" w14:textId="14FC0D54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2"/>
                <w:lang w:val="en-US"/>
              </w:rPr>
              <w:t>-</w:t>
            </w:r>
          </w:p>
        </w:tc>
      </w:tr>
      <w:tr w:rsidR="00EB57EB" w:rsidRPr="00EB57EB" w14:paraId="3B4F6146" w14:textId="77777777" w:rsidTr="006B6A30">
        <w:trPr>
          <w:trHeight w:val="155"/>
          <w:jc w:val="center"/>
        </w:trPr>
        <w:tc>
          <w:tcPr>
            <w:tcW w:w="5833" w:type="dxa"/>
            <w:gridSpan w:val="18"/>
            <w:vMerge/>
            <w:shd w:val="clear" w:color="auto" w:fill="auto"/>
            <w:vAlign w:val="center"/>
          </w:tcPr>
          <w:p w14:paraId="5BDBDDEE" w14:textId="77777777" w:rsidR="006B6A30" w:rsidRPr="00EB57EB" w:rsidRDefault="006B6A30" w:rsidP="006B6A3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1CDDD758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704" w:type="dxa"/>
            <w:gridSpan w:val="6"/>
            <w:shd w:val="clear" w:color="auto" w:fill="auto"/>
            <w:vAlign w:val="center"/>
          </w:tcPr>
          <w:p w14:paraId="059B0352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14:paraId="26DB04AE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B57EB" w:rsidRPr="00EB57EB" w14:paraId="765496C0" w14:textId="77777777" w:rsidTr="006B6A30">
        <w:trPr>
          <w:trHeight w:val="54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6F53A101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1CB3BD05" w14:textId="77777777" w:rsidTr="006B6A30">
        <w:trPr>
          <w:trHeight w:val="40"/>
          <w:jc w:val="center"/>
        </w:trPr>
        <w:tc>
          <w:tcPr>
            <w:tcW w:w="1498" w:type="dxa"/>
            <w:gridSpan w:val="3"/>
            <w:vMerge w:val="restart"/>
            <w:shd w:val="clear" w:color="auto" w:fill="auto"/>
            <w:vAlign w:val="center"/>
          </w:tcPr>
          <w:p w14:paraId="26283977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Н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Pr="00EB57E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Л</w:t>
            </w:r>
          </w:p>
        </w:tc>
        <w:tc>
          <w:tcPr>
            <w:tcW w:w="1922" w:type="dxa"/>
            <w:gridSpan w:val="7"/>
            <w:vMerge w:val="restart"/>
            <w:shd w:val="clear" w:color="auto" w:fill="auto"/>
            <w:vAlign w:val="center"/>
          </w:tcPr>
          <w:p w14:paraId="70314B7E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160" w:type="dxa"/>
            <w:gridSpan w:val="21"/>
            <w:shd w:val="clear" w:color="auto" w:fill="auto"/>
            <w:vAlign w:val="center"/>
          </w:tcPr>
          <w:p w14:paraId="2E2A02A2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EB57EB" w:rsidRPr="00EB57EB" w14:paraId="71F9EA14" w14:textId="77777777" w:rsidTr="006B6A30">
        <w:trPr>
          <w:trHeight w:val="213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36673D30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22" w:type="dxa"/>
            <w:gridSpan w:val="7"/>
            <w:vMerge/>
            <w:shd w:val="clear" w:color="auto" w:fill="auto"/>
            <w:vAlign w:val="center"/>
          </w:tcPr>
          <w:p w14:paraId="31A32225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160" w:type="dxa"/>
            <w:gridSpan w:val="21"/>
            <w:shd w:val="clear" w:color="auto" w:fill="auto"/>
            <w:vAlign w:val="center"/>
          </w:tcPr>
          <w:p w14:paraId="5A61B8C3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EB57EB" w:rsidRPr="00EB57EB" w14:paraId="24EA00BE" w14:textId="77777777" w:rsidTr="006B6A30">
        <w:trPr>
          <w:trHeight w:val="137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1B95E7EC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22" w:type="dxa"/>
            <w:gridSpan w:val="7"/>
            <w:vMerge/>
            <w:shd w:val="clear" w:color="auto" w:fill="auto"/>
            <w:vAlign w:val="center"/>
          </w:tcPr>
          <w:p w14:paraId="60EEF684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896" w:type="dxa"/>
            <w:gridSpan w:val="9"/>
            <w:shd w:val="clear" w:color="auto" w:fill="auto"/>
            <w:vAlign w:val="center"/>
          </w:tcPr>
          <w:p w14:paraId="4A73FF1E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38" w:type="dxa"/>
            <w:gridSpan w:val="7"/>
            <w:shd w:val="clear" w:color="auto" w:fill="auto"/>
            <w:vAlign w:val="center"/>
          </w:tcPr>
          <w:p w14:paraId="5F0F0195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14:paraId="5DBC893E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EB57EB" w:rsidRPr="00EB57EB" w14:paraId="0C84B36B" w14:textId="77777777" w:rsidTr="006B6A30">
        <w:trPr>
          <w:trHeight w:val="70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402B3E1C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22" w:type="dxa"/>
            <w:gridSpan w:val="7"/>
            <w:vMerge/>
            <w:shd w:val="clear" w:color="auto" w:fill="auto"/>
            <w:vAlign w:val="center"/>
          </w:tcPr>
          <w:p w14:paraId="55FA7DC7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78" w:type="dxa"/>
            <w:gridSpan w:val="5"/>
            <w:shd w:val="clear" w:color="auto" w:fill="auto"/>
            <w:vAlign w:val="center"/>
          </w:tcPr>
          <w:p w14:paraId="05B831AF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0656B9C1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008" w:type="dxa"/>
            <w:gridSpan w:val="4"/>
            <w:shd w:val="clear" w:color="auto" w:fill="auto"/>
            <w:vAlign w:val="center"/>
          </w:tcPr>
          <w:p w14:paraId="4820D6E9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2EE19285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14:paraId="1EBEC50C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A10D7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EB57EB" w:rsidRPr="00EB57EB" w14:paraId="318630E1" w14:textId="77777777" w:rsidTr="006B6A30">
        <w:trPr>
          <w:trHeight w:val="85"/>
          <w:jc w:val="center"/>
        </w:trPr>
        <w:tc>
          <w:tcPr>
            <w:tcW w:w="1498" w:type="dxa"/>
            <w:gridSpan w:val="3"/>
            <w:vMerge w:val="restart"/>
            <w:shd w:val="clear" w:color="auto" w:fill="auto"/>
            <w:vAlign w:val="center"/>
          </w:tcPr>
          <w:p w14:paraId="4F035FE8" w14:textId="0882EE8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4F831B93" w14:textId="13E5D82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«Вега Уорлд»</w:t>
            </w:r>
          </w:p>
        </w:tc>
        <w:tc>
          <w:tcPr>
            <w:tcW w:w="1378" w:type="dxa"/>
            <w:gridSpan w:val="5"/>
            <w:shd w:val="clear" w:color="auto" w:fill="auto"/>
            <w:vAlign w:val="center"/>
          </w:tcPr>
          <w:p w14:paraId="73C5BD80" w14:textId="3176B5D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0403D54F" w14:textId="322AA9B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100000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221AEA47" w14:textId="29BE66B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7D9A7091" w14:textId="08775705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20000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28DD7585" w14:textId="65521AC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F2391F" w14:textId="19DB2F5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120000</w:t>
            </w:r>
          </w:p>
        </w:tc>
      </w:tr>
      <w:tr w:rsidR="00EB57EB" w:rsidRPr="00EB57EB" w14:paraId="65F7C389" w14:textId="77777777" w:rsidTr="006B6A30">
        <w:trPr>
          <w:trHeight w:val="12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48344513" w14:textId="42E4F41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184AD6B3" w14:textId="73A21B8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 w:cs="Arial"/>
                <w:sz w:val="16"/>
                <w:szCs w:val="16"/>
              </w:rPr>
              <w:t>ООО «ЖАК И ГОР»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0A1B60FB" w14:textId="08B3388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57642964" w14:textId="5E8B6CE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137500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3894C19D" w14:textId="25DEA58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3DD4672C" w14:textId="6981E9D0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27500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1886D33C" w14:textId="37F3B75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26CE2" w14:textId="1BCE4CB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165000</w:t>
            </w:r>
          </w:p>
        </w:tc>
      </w:tr>
      <w:tr w:rsidR="00EB57EB" w:rsidRPr="00EB57EB" w14:paraId="4768FE8E" w14:textId="77777777" w:rsidTr="00E31EFB">
        <w:trPr>
          <w:trHeight w:val="323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1E67E0F9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122E6E20" w14:textId="2D07995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циацан&gt;»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1A4387E9" w14:textId="5461F1D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2BC1B7A8" w14:textId="4C873AB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154166.67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41AF82D8" w14:textId="7AE3689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053B7802" w14:textId="0131912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30833.33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5577888B" w14:textId="659B371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E0F97" w14:textId="0E9DAC6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185000</w:t>
            </w:r>
          </w:p>
        </w:tc>
      </w:tr>
      <w:tr w:rsidR="00EB57EB" w:rsidRPr="00EB57EB" w14:paraId="613E6E45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125859B7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62766AEA" w14:textId="17932DA0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«Хуис- мотор»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73F07E01" w14:textId="51EC979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6C1ED4E3" w14:textId="7C7FFBA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187500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75D9F149" w14:textId="54E53AC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450A8238" w14:textId="790D0F0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37500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3F326C32" w14:textId="0507645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6D8971" w14:textId="07A1A9A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225000</w:t>
            </w:r>
          </w:p>
        </w:tc>
      </w:tr>
      <w:tr w:rsidR="00EB57EB" w:rsidRPr="00EB57EB" w14:paraId="218EE8A1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 w:val="restart"/>
            <w:shd w:val="clear" w:color="auto" w:fill="auto"/>
            <w:vAlign w:val="center"/>
          </w:tcPr>
          <w:p w14:paraId="25068F70" w14:textId="4C8BE57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2"/>
                <w:lang w:val="en-US"/>
              </w:rPr>
              <w:t>2</w:t>
            </w: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07B982E0" w14:textId="044A066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 w:cs="Arial"/>
                <w:sz w:val="16"/>
                <w:szCs w:val="16"/>
              </w:rPr>
              <w:t>ООО «ЖАК И ГОР»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72DE6DEA" w14:textId="5FF59CF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5A2BA018" w14:textId="6C94A0C0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60000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56A99CBF" w14:textId="1CE7D5D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43EF3808" w14:textId="05038F1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4B457348" w14:textId="74964EF5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646BF8" w14:textId="455FFDC5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72000</w:t>
            </w:r>
          </w:p>
        </w:tc>
      </w:tr>
      <w:tr w:rsidR="00EB57EB" w:rsidRPr="00EB57EB" w14:paraId="2DC38B67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152412E8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23F60A73" w14:textId="26E37402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циацан&gt;»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30FBB226" w14:textId="0E9756A5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42EE2383" w14:textId="5EE3B6E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60000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44D52BE9" w14:textId="60EBC5C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410262E2" w14:textId="500E6C2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13985EC2" w14:textId="54581BB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77E61B" w14:textId="532C0582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72000</w:t>
            </w:r>
          </w:p>
        </w:tc>
      </w:tr>
      <w:tr w:rsidR="00EB57EB" w:rsidRPr="00EB57EB" w14:paraId="17CBE530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76300FB7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2CD7E946" w14:textId="7EE6301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«Хуис- мотор»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721CFDC4" w14:textId="5ADC37B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5D403226" w14:textId="4D538D5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83334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02D0D604" w14:textId="19619B6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20AF14BF" w14:textId="509431C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16666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77BBAD31" w14:textId="6046C4A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F01E6B" w14:textId="15F35CAA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100000</w:t>
            </w:r>
          </w:p>
        </w:tc>
      </w:tr>
      <w:tr w:rsidR="00EB57EB" w:rsidRPr="00EB57EB" w14:paraId="29909A51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 w:val="restart"/>
            <w:shd w:val="clear" w:color="auto" w:fill="auto"/>
            <w:vAlign w:val="center"/>
          </w:tcPr>
          <w:p w14:paraId="119737AB" w14:textId="46886EE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2"/>
                <w:lang w:val="en-US"/>
              </w:rPr>
              <w:t>3</w:t>
            </w: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713F6479" w14:textId="5FD0BBF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«Хуис- мотор»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27FE6F7E" w14:textId="3436B45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</w:tcPr>
          <w:p w14:paraId="67080039" w14:textId="31B1F5A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2300000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38FD878A" w14:textId="1329E56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71458422" w14:textId="4952832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460000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12EB05BD" w14:textId="7D7F184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47E106" w14:textId="0FD27DB0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2760000</w:t>
            </w:r>
          </w:p>
        </w:tc>
      </w:tr>
      <w:tr w:rsidR="00EB57EB" w:rsidRPr="00EB57EB" w14:paraId="2B98B256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624984FF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3980158F" w14:textId="65C9226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 w:cs="Arial"/>
                <w:sz w:val="16"/>
                <w:szCs w:val="16"/>
              </w:rPr>
              <w:t>ООО «ЖАК И ГОР»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01C7F083" w14:textId="192C7705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</w:tcPr>
          <w:p w14:paraId="6E6271BB" w14:textId="59DEC97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2440000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51B21037" w14:textId="52E4B5F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3724F382" w14:textId="2B25EB1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488000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1F9EA0CA" w14:textId="68B7F4A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B21B4" w14:textId="743229D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2928000</w:t>
            </w:r>
          </w:p>
        </w:tc>
      </w:tr>
      <w:tr w:rsidR="00EB57EB" w:rsidRPr="00EB57EB" w14:paraId="38E4FA97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02E65B37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5A46040D" w14:textId="703940B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«Вега Уорлд»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4B1653F8" w14:textId="437D437A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</w:tcPr>
          <w:p w14:paraId="32A03B7E" w14:textId="379275B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3200000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481727EA" w14:textId="08BAB185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3B631F5D" w14:textId="7D38EC1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640000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64B70714" w14:textId="0BC6381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7715E" w14:textId="4E62055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3840000</w:t>
            </w:r>
          </w:p>
        </w:tc>
      </w:tr>
      <w:tr w:rsidR="00EB57EB" w:rsidRPr="00EB57EB" w14:paraId="54BB22D7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2D997CF9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745C3ACA" w14:textId="5F74F6B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11484B86" w14:textId="2173F602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</w:tcPr>
          <w:p w14:paraId="1D861C23" w14:textId="78B179E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4200000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3CF236FE" w14:textId="4B9F52B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333484AB" w14:textId="3A34F33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840000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00D25829" w14:textId="1C649DA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8CCDAD" w14:textId="5B0069A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5040000</w:t>
            </w:r>
          </w:p>
        </w:tc>
      </w:tr>
      <w:tr w:rsidR="00EB57EB" w:rsidRPr="00EB57EB" w14:paraId="33A2D62C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 w:val="restart"/>
            <w:shd w:val="clear" w:color="auto" w:fill="auto"/>
            <w:vAlign w:val="center"/>
          </w:tcPr>
          <w:p w14:paraId="5762F464" w14:textId="22D51EB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2"/>
                <w:lang w:val="en-US"/>
              </w:rPr>
              <w:t>4</w:t>
            </w: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0A468124" w14:textId="2529878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 w:cs="Arial"/>
                <w:sz w:val="16"/>
                <w:szCs w:val="16"/>
              </w:rPr>
              <w:t>ООО «ЖАК И ГОР»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4DD4E944" w14:textId="39E30E8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7C05AF77" w14:textId="56B1347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1240000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0129594D" w14:textId="6736E13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2A539632" w14:textId="3F6B045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248000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63B5D0FB" w14:textId="0791BBF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F2A33" w14:textId="7CE4EE6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1488000</w:t>
            </w:r>
          </w:p>
        </w:tc>
      </w:tr>
      <w:tr w:rsidR="00EB57EB" w:rsidRPr="00EB57EB" w14:paraId="68C39445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6A8466DE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746B4091" w14:textId="4541E11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«Хуис- мотор»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5198E66C" w14:textId="759C144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71CC9EDD" w14:textId="7FC1EC3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1350000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51F77820" w14:textId="4D90A5E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1DC83693" w14:textId="413A066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270000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24E25BCD" w14:textId="6A149C0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E89C5E" w14:textId="33B3512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1620000</w:t>
            </w:r>
          </w:p>
        </w:tc>
      </w:tr>
      <w:tr w:rsidR="00EB57EB" w:rsidRPr="00EB57EB" w14:paraId="76886075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5305C0FC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1EC976CA" w14:textId="0B66453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«Вега Уорлд»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31DEE4CC" w14:textId="013D020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4EFC2F8A" w14:textId="1C82F37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1600000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3BB89B46" w14:textId="66C24BC2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3429939D" w14:textId="46E133A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320000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3A10B6F1" w14:textId="488815B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470B47" w14:textId="27B5EB3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1920000</w:t>
            </w:r>
          </w:p>
        </w:tc>
      </w:tr>
      <w:tr w:rsidR="00EB57EB" w:rsidRPr="00EB57EB" w14:paraId="4DA619AE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423180EB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002B982F" w14:textId="6D7B335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2379EA44" w14:textId="090D7FB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171CE61C" w14:textId="65EA3892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2650000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4AB472E6" w14:textId="65891AB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07A8BA46" w14:textId="57D3E5D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530000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6EFEC54D" w14:textId="7724EB0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E40BD1" w14:textId="5E5A474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3180000</w:t>
            </w:r>
          </w:p>
        </w:tc>
      </w:tr>
      <w:tr w:rsidR="00EB57EB" w:rsidRPr="00EB57EB" w14:paraId="286004C6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 w:val="restart"/>
            <w:shd w:val="clear" w:color="auto" w:fill="auto"/>
            <w:vAlign w:val="center"/>
          </w:tcPr>
          <w:p w14:paraId="68E70F1D" w14:textId="5035110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2"/>
                <w:lang w:val="en-US"/>
              </w:rPr>
              <w:t>5</w:t>
            </w: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033BB6E9" w14:textId="2A6D65F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«Хуис- мотор»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24E4C749" w14:textId="486D9535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77BE0FAA" w14:textId="2F01FC5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14584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516BDCED" w14:textId="7A3AEA5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320746CA" w14:textId="413C65F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2916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5C33934A" w14:textId="4521943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A66AE7" w14:textId="3440051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17500</w:t>
            </w:r>
          </w:p>
        </w:tc>
      </w:tr>
      <w:tr w:rsidR="00EB57EB" w:rsidRPr="00EB57EB" w14:paraId="10189811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1DC55996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370A952D" w14:textId="41ECF0E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 w:cs="Arial"/>
                <w:sz w:val="16"/>
                <w:szCs w:val="16"/>
              </w:rPr>
              <w:t>ООО «ЖАК И ГОР»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2C09B657" w14:textId="1710B1B5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0BA4FD07" w14:textId="767E1882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16500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538BABB7" w14:textId="5E7F366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304771D5" w14:textId="5157CF8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3300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3FE6D6DD" w14:textId="30C18FB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DB800" w14:textId="0CB41EC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19800</w:t>
            </w:r>
          </w:p>
        </w:tc>
      </w:tr>
      <w:tr w:rsidR="00EB57EB" w:rsidRPr="00EB57EB" w14:paraId="6FBFCC42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 w:val="restart"/>
            <w:shd w:val="clear" w:color="auto" w:fill="auto"/>
            <w:vAlign w:val="center"/>
          </w:tcPr>
          <w:p w14:paraId="4906A0AA" w14:textId="42898EC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2"/>
                <w:lang w:val="en-US"/>
              </w:rPr>
              <w:t>6</w:t>
            </w: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1E4E679C" w14:textId="39E358D0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«Хуис- мотор»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40E99AF2" w14:textId="750C847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5CEA167F" w14:textId="7C42A5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1B6DE526" w14:textId="23D2B72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61FCA291" w14:textId="65C8FC7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33F5849F" w14:textId="6A89CB3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ED8979" w14:textId="4345544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</w:tr>
      <w:tr w:rsidR="00EB57EB" w:rsidRPr="00EB57EB" w14:paraId="61F9AC92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034E80A3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75A9A808" w14:textId="61D2FD8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08A02B4E" w14:textId="55BFA93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03AA0537" w14:textId="34CCB43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45000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2C96B319" w14:textId="2C2ABC7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2C618EB0" w14:textId="7E8DA95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9000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35ABD027" w14:textId="1BA6C66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5D3652" w14:textId="681615B0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54000</w:t>
            </w:r>
          </w:p>
        </w:tc>
      </w:tr>
      <w:tr w:rsidR="00EB57EB" w:rsidRPr="00EB57EB" w14:paraId="102AAD8E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 w:val="restart"/>
            <w:shd w:val="clear" w:color="auto" w:fill="auto"/>
            <w:vAlign w:val="center"/>
          </w:tcPr>
          <w:p w14:paraId="779A69F7" w14:textId="4763205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2"/>
                <w:lang w:val="en-US"/>
              </w:rPr>
              <w:t>7</w:t>
            </w: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79E02123" w14:textId="7655E9D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26643806" w14:textId="324AEA9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6DC5FED7" w14:textId="7F165AA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62500.01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5FCE74F1" w14:textId="17A1850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0E691EB1" w14:textId="2A7A144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12500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71CB174F" w14:textId="28687F0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4A1595" w14:textId="4BDDC87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75000</w:t>
            </w:r>
          </w:p>
        </w:tc>
      </w:tr>
      <w:tr w:rsidR="00EB57EB" w:rsidRPr="00EB57EB" w14:paraId="6E343A4E" w14:textId="77777777" w:rsidTr="00E31EFB">
        <w:trPr>
          <w:trHeight w:val="85"/>
          <w:jc w:val="center"/>
        </w:trPr>
        <w:tc>
          <w:tcPr>
            <w:tcW w:w="1498" w:type="dxa"/>
            <w:gridSpan w:val="3"/>
            <w:vMerge/>
            <w:shd w:val="clear" w:color="auto" w:fill="auto"/>
            <w:vAlign w:val="center"/>
          </w:tcPr>
          <w:p w14:paraId="19DD47BF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</w:p>
        </w:tc>
        <w:tc>
          <w:tcPr>
            <w:tcW w:w="1922" w:type="dxa"/>
            <w:gridSpan w:val="7"/>
            <w:shd w:val="clear" w:color="auto" w:fill="auto"/>
            <w:vAlign w:val="center"/>
          </w:tcPr>
          <w:p w14:paraId="591629C6" w14:textId="58F8618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«Хуис- мотор»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424D8465" w14:textId="1661764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32DCED03" w14:textId="34030F82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75625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607D4928" w14:textId="7476AAEA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416C5ECB" w14:textId="0787D82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15125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757D74B9" w14:textId="017C47D5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F3DB62" w14:textId="17DC6CE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90750</w:t>
            </w:r>
          </w:p>
        </w:tc>
      </w:tr>
      <w:tr w:rsidR="00EB57EB" w:rsidRPr="00EB57EB" w14:paraId="051FF477" w14:textId="77777777" w:rsidTr="00E31EFB">
        <w:trPr>
          <w:trHeight w:val="85"/>
          <w:jc w:val="center"/>
        </w:trPr>
        <w:tc>
          <w:tcPr>
            <w:tcW w:w="1498" w:type="dxa"/>
            <w:gridSpan w:val="3"/>
            <w:shd w:val="clear" w:color="auto" w:fill="auto"/>
            <w:vAlign w:val="center"/>
          </w:tcPr>
          <w:p w14:paraId="21D1E28F" w14:textId="40DBF99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2"/>
                <w:lang w:val="en-US"/>
              </w:rPr>
              <w:t>8</w:t>
            </w:r>
          </w:p>
        </w:tc>
        <w:tc>
          <w:tcPr>
            <w:tcW w:w="1922" w:type="dxa"/>
            <w:gridSpan w:val="7"/>
            <w:shd w:val="clear" w:color="auto" w:fill="auto"/>
          </w:tcPr>
          <w:p w14:paraId="0BED4432" w14:textId="4BC2471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285DE724" w14:textId="7E4BA2E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357913AA" w14:textId="36B659D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6250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00F43475" w14:textId="0CA1796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338D1BDC" w14:textId="29BA43C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1250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477298F8" w14:textId="69C6CBF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634377" w14:textId="0A8C603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7500</w:t>
            </w:r>
          </w:p>
        </w:tc>
      </w:tr>
      <w:tr w:rsidR="00EB57EB" w:rsidRPr="00EB57EB" w14:paraId="4EBEF72C" w14:textId="77777777" w:rsidTr="00E31EFB">
        <w:trPr>
          <w:trHeight w:val="85"/>
          <w:jc w:val="center"/>
        </w:trPr>
        <w:tc>
          <w:tcPr>
            <w:tcW w:w="1498" w:type="dxa"/>
            <w:gridSpan w:val="3"/>
            <w:shd w:val="clear" w:color="auto" w:fill="auto"/>
            <w:vAlign w:val="center"/>
          </w:tcPr>
          <w:p w14:paraId="125B662B" w14:textId="52026C0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2"/>
                <w:lang w:val="en-US"/>
              </w:rPr>
              <w:t>9</w:t>
            </w:r>
          </w:p>
        </w:tc>
        <w:tc>
          <w:tcPr>
            <w:tcW w:w="1922" w:type="dxa"/>
            <w:gridSpan w:val="7"/>
            <w:shd w:val="clear" w:color="auto" w:fill="auto"/>
          </w:tcPr>
          <w:p w14:paraId="576B3053" w14:textId="772E2F65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4629BC8A" w14:textId="4653AD0A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4A32D28C" w14:textId="1322460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8333.33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1AC42B97" w14:textId="24E55BE0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72C8F474" w14:textId="0E027858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1666.67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2256F39D" w14:textId="0FCF84E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CC900B" w14:textId="2729C5C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</w:tr>
      <w:tr w:rsidR="00EB57EB" w:rsidRPr="00EB57EB" w14:paraId="7E3E007D" w14:textId="77777777" w:rsidTr="00E31EFB">
        <w:trPr>
          <w:trHeight w:val="85"/>
          <w:jc w:val="center"/>
        </w:trPr>
        <w:tc>
          <w:tcPr>
            <w:tcW w:w="1498" w:type="dxa"/>
            <w:gridSpan w:val="3"/>
            <w:shd w:val="clear" w:color="auto" w:fill="auto"/>
            <w:vAlign w:val="center"/>
          </w:tcPr>
          <w:p w14:paraId="09169E52" w14:textId="0F99EDA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2"/>
                <w:lang w:val="en-US"/>
              </w:rPr>
              <w:t>10</w:t>
            </w:r>
          </w:p>
        </w:tc>
        <w:tc>
          <w:tcPr>
            <w:tcW w:w="1922" w:type="dxa"/>
            <w:gridSpan w:val="7"/>
            <w:shd w:val="clear" w:color="auto" w:fill="auto"/>
          </w:tcPr>
          <w:p w14:paraId="43C46883" w14:textId="41DD2110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циацан»</w:t>
            </w:r>
          </w:p>
        </w:tc>
        <w:tc>
          <w:tcPr>
            <w:tcW w:w="1378" w:type="dxa"/>
            <w:gridSpan w:val="5"/>
            <w:shd w:val="clear" w:color="auto" w:fill="auto"/>
          </w:tcPr>
          <w:p w14:paraId="60EA3052" w14:textId="0895C19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518" w:type="dxa"/>
            <w:gridSpan w:val="4"/>
            <w:shd w:val="clear" w:color="auto" w:fill="auto"/>
            <w:vAlign w:val="center"/>
          </w:tcPr>
          <w:p w14:paraId="134CA59D" w14:textId="74312E5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008" w:type="dxa"/>
            <w:gridSpan w:val="4"/>
            <w:shd w:val="clear" w:color="auto" w:fill="auto"/>
          </w:tcPr>
          <w:p w14:paraId="7E7A3A1E" w14:textId="1DCCF54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14:paraId="3214990B" w14:textId="5AE9E3D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5B40167B" w14:textId="59D629B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AB6492" w14:textId="080B01F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</w:tr>
      <w:tr w:rsidR="00EB57EB" w:rsidRPr="00EB57EB" w14:paraId="473555B3" w14:textId="77777777" w:rsidTr="006B6A30">
        <w:trPr>
          <w:trHeight w:val="290"/>
          <w:jc w:val="center"/>
        </w:trPr>
        <w:tc>
          <w:tcPr>
            <w:tcW w:w="2425" w:type="dxa"/>
            <w:gridSpan w:val="6"/>
            <w:shd w:val="clear" w:color="auto" w:fill="auto"/>
            <w:vAlign w:val="center"/>
          </w:tcPr>
          <w:p w14:paraId="1BDDA594" w14:textId="77777777" w:rsidR="006B6A30" w:rsidRPr="00EB57EB" w:rsidRDefault="006B6A30" w:rsidP="006B6A30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155" w:type="dxa"/>
            <w:gridSpan w:val="25"/>
            <w:shd w:val="clear" w:color="auto" w:fill="auto"/>
            <w:vAlign w:val="center"/>
          </w:tcPr>
          <w:p w14:paraId="264C1E99" w14:textId="77777777" w:rsidR="006B6A30" w:rsidRPr="00EB57EB" w:rsidRDefault="006B6A30" w:rsidP="006B6A30">
            <w:pPr>
              <w:widowControl w:val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EB57EB">
              <w:rPr>
                <w:rFonts w:ascii="GHEA Grapalat" w:hAnsi="GHEA Grapalat"/>
                <w:sz w:val="16"/>
                <w:szCs w:val="16"/>
              </w:rPr>
              <w:t xml:space="preserve">: Если назначены переговоры с целью снижения цен. </w:t>
            </w:r>
          </w:p>
          <w:p w14:paraId="2125EE57" w14:textId="0554EE71" w:rsidR="006B6A30" w:rsidRPr="00EB57EB" w:rsidRDefault="006B6A30" w:rsidP="006B6A30">
            <w:pPr>
              <w:widowControl w:val="0"/>
              <w:jc w:val="both"/>
              <w:rPr>
                <w:rFonts w:ascii="Cambria Math" w:hAnsi="Cambria Math"/>
                <w:b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*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Переговоров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не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было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.</w:t>
            </w:r>
          </w:p>
        </w:tc>
      </w:tr>
      <w:tr w:rsidR="00EB57EB" w:rsidRPr="00EB57EB" w14:paraId="0E0E42DA" w14:textId="77777777" w:rsidTr="006B6A30">
        <w:trPr>
          <w:trHeight w:val="85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6425828D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05B52252" w14:textId="77777777" w:rsidTr="006B6A30">
        <w:trPr>
          <w:trHeight w:val="180"/>
          <w:jc w:val="center"/>
        </w:trPr>
        <w:tc>
          <w:tcPr>
            <w:tcW w:w="10580" w:type="dxa"/>
            <w:gridSpan w:val="31"/>
            <w:shd w:val="clear" w:color="auto" w:fill="auto"/>
            <w:vAlign w:val="center"/>
          </w:tcPr>
          <w:p w14:paraId="542760B0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EB57EB" w:rsidRPr="00EB57EB" w14:paraId="5E8D533A" w14:textId="77777777" w:rsidTr="006B6A30">
        <w:trPr>
          <w:trHeight w:val="195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10F26A3A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309" w:type="dxa"/>
            <w:gridSpan w:val="3"/>
            <w:vMerge w:val="restart"/>
            <w:shd w:val="clear" w:color="auto" w:fill="auto"/>
            <w:vAlign w:val="center"/>
          </w:tcPr>
          <w:p w14:paraId="3EE1DCA8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312" w:type="dxa"/>
            <w:gridSpan w:val="27"/>
            <w:shd w:val="clear" w:color="auto" w:fill="auto"/>
            <w:vAlign w:val="center"/>
          </w:tcPr>
          <w:p w14:paraId="79DAEB99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EB57EB" w:rsidRPr="00EB57EB" w14:paraId="7B7C1A0E" w14:textId="43BE56E5" w:rsidTr="006B6A30">
        <w:trPr>
          <w:trHeight w:val="1223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14:paraId="6EBEC1A4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09" w:type="dxa"/>
            <w:gridSpan w:val="3"/>
            <w:vMerge/>
            <w:shd w:val="clear" w:color="auto" w:fill="auto"/>
            <w:vAlign w:val="center"/>
          </w:tcPr>
          <w:p w14:paraId="2717AE29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12" w:type="dxa"/>
            <w:gridSpan w:val="10"/>
            <w:shd w:val="clear" w:color="auto" w:fill="auto"/>
            <w:vAlign w:val="center"/>
          </w:tcPr>
          <w:p w14:paraId="01BE457A" w14:textId="65AEE6D2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2070" w:type="dxa"/>
            <w:gridSpan w:val="6"/>
            <w:shd w:val="clear" w:color="auto" w:fill="auto"/>
            <w:vAlign w:val="center"/>
          </w:tcPr>
          <w:p w14:paraId="43DEB584" w14:textId="214735E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Соответствие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представленных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заявке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документов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требованиям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установленным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приглашением</w:t>
            </w:r>
          </w:p>
        </w:tc>
        <w:tc>
          <w:tcPr>
            <w:tcW w:w="1987" w:type="dxa"/>
            <w:gridSpan w:val="7"/>
            <w:shd w:val="clear" w:color="auto" w:fill="auto"/>
            <w:vAlign w:val="center"/>
          </w:tcPr>
          <w:p w14:paraId="261E021B" w14:textId="07351B8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Соответствие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технических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характеристик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предлагаемого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предмета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закупки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требованиям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установленным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приглашением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78186834" w14:textId="1B6EC5D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EB57EB" w:rsidRPr="00EB57EB" w14:paraId="28C8F3C2" w14:textId="77777777" w:rsidTr="006B6A30">
        <w:trPr>
          <w:trHeight w:val="85"/>
          <w:jc w:val="center"/>
        </w:trPr>
        <w:tc>
          <w:tcPr>
            <w:tcW w:w="2450" w:type="dxa"/>
            <w:gridSpan w:val="7"/>
            <w:vMerge w:val="restart"/>
            <w:shd w:val="clear" w:color="auto" w:fill="auto"/>
            <w:vAlign w:val="center"/>
          </w:tcPr>
          <w:p w14:paraId="1E6DB6A3" w14:textId="77777777" w:rsidR="006B6A30" w:rsidRPr="00EB57EB" w:rsidRDefault="006B6A30" w:rsidP="006B6A30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130" w:type="dxa"/>
            <w:gridSpan w:val="24"/>
            <w:shd w:val="clear" w:color="auto" w:fill="auto"/>
            <w:vAlign w:val="center"/>
          </w:tcPr>
          <w:p w14:paraId="7204449B" w14:textId="77777777" w:rsidR="006B6A30" w:rsidRPr="00EB57EB" w:rsidRDefault="006B6A30" w:rsidP="006B6A3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EB57EB">
              <w:rPr>
                <w:rFonts w:ascii="GHEA Grapalat" w:hAnsi="GHEA Grapalat"/>
                <w:sz w:val="16"/>
                <w:szCs w:val="16"/>
              </w:rPr>
              <w:t xml:space="preserve">: Иные основания для отклонения заявок. </w:t>
            </w:r>
          </w:p>
        </w:tc>
      </w:tr>
      <w:tr w:rsidR="00EB57EB" w:rsidRPr="00EB57EB" w14:paraId="2B8D943F" w14:textId="77777777" w:rsidTr="006B6A30">
        <w:trPr>
          <w:trHeight w:val="85"/>
          <w:jc w:val="center"/>
        </w:trPr>
        <w:tc>
          <w:tcPr>
            <w:tcW w:w="2450" w:type="dxa"/>
            <w:gridSpan w:val="7"/>
            <w:vMerge/>
            <w:shd w:val="clear" w:color="auto" w:fill="auto"/>
            <w:vAlign w:val="center"/>
          </w:tcPr>
          <w:p w14:paraId="403C2049" w14:textId="77777777" w:rsidR="006B6A30" w:rsidRPr="00EB57EB" w:rsidRDefault="006B6A30" w:rsidP="006B6A3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130" w:type="dxa"/>
            <w:gridSpan w:val="24"/>
            <w:shd w:val="clear" w:color="auto" w:fill="auto"/>
            <w:vAlign w:val="center"/>
          </w:tcPr>
          <w:p w14:paraId="5DAF5CF2" w14:textId="33817625" w:rsidR="006B6A30" w:rsidRPr="00EB57EB" w:rsidRDefault="006B6A30" w:rsidP="006B6A30">
            <w:pPr>
              <w:rPr>
                <w:rFonts w:ascii="GHEA Grapalat" w:hAnsi="GHEA Grapalat" w:cs="Sylfaen"/>
                <w:b/>
                <w:sz w:val="20"/>
                <w:lang w:val="en-US"/>
              </w:rPr>
            </w:pPr>
          </w:p>
        </w:tc>
      </w:tr>
      <w:tr w:rsidR="00EB57EB" w:rsidRPr="00EB57EB" w14:paraId="612A1B1A" w14:textId="77777777" w:rsidTr="006B6A30">
        <w:trPr>
          <w:trHeight w:val="85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717CF0AD" w14:textId="77777777" w:rsidR="006B6A30" w:rsidRPr="00EB57EB" w:rsidRDefault="006B6A30" w:rsidP="006B6A3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48EF3979" w14:textId="77777777" w:rsidTr="006B6A30">
        <w:trPr>
          <w:trHeight w:val="346"/>
          <w:jc w:val="center"/>
        </w:trPr>
        <w:tc>
          <w:tcPr>
            <w:tcW w:w="4680" w:type="dxa"/>
            <w:gridSpan w:val="14"/>
            <w:shd w:val="clear" w:color="auto" w:fill="auto"/>
            <w:vAlign w:val="center"/>
          </w:tcPr>
          <w:p w14:paraId="275E90D5" w14:textId="77777777" w:rsidR="006B6A30" w:rsidRPr="00EB57EB" w:rsidRDefault="006B6A30" w:rsidP="006B6A3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5900" w:type="dxa"/>
            <w:gridSpan w:val="17"/>
            <w:shd w:val="clear" w:color="auto" w:fill="auto"/>
            <w:vAlign w:val="center"/>
          </w:tcPr>
          <w:p w14:paraId="71E713CB" w14:textId="28463447" w:rsidR="006B6A30" w:rsidRPr="00EB57EB" w:rsidRDefault="006B6A30" w:rsidP="006B6A30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12.01.2022</w:t>
            </w:r>
            <w:r w:rsidRPr="00EB57EB">
              <w:rPr>
                <w:rFonts w:ascii="GHEA Grapalat" w:hAnsi="GHEA Grapalat"/>
                <w:sz w:val="16"/>
                <w:szCs w:val="16"/>
                <w:lang w:val="en-US"/>
              </w:rPr>
              <w:t>г.</w:t>
            </w:r>
          </w:p>
        </w:tc>
      </w:tr>
      <w:tr w:rsidR="00EB57EB" w:rsidRPr="00EB57EB" w14:paraId="4BA512E7" w14:textId="77777777" w:rsidTr="006B6A30">
        <w:trPr>
          <w:trHeight w:val="92"/>
          <w:jc w:val="center"/>
        </w:trPr>
        <w:tc>
          <w:tcPr>
            <w:tcW w:w="4680" w:type="dxa"/>
            <w:gridSpan w:val="14"/>
            <w:vMerge w:val="restart"/>
            <w:shd w:val="clear" w:color="auto" w:fill="auto"/>
            <w:vAlign w:val="center"/>
          </w:tcPr>
          <w:p w14:paraId="1C7CB1FF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2868" w:type="dxa"/>
            <w:gridSpan w:val="11"/>
            <w:shd w:val="clear" w:color="auto" w:fill="auto"/>
            <w:vAlign w:val="center"/>
          </w:tcPr>
          <w:p w14:paraId="76C551B5" w14:textId="77777777" w:rsidR="006B6A30" w:rsidRPr="00EB57EB" w:rsidRDefault="006B6A30" w:rsidP="006B6A3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Начало периода ожидания</w:t>
            </w:r>
          </w:p>
        </w:tc>
        <w:tc>
          <w:tcPr>
            <w:tcW w:w="3032" w:type="dxa"/>
            <w:gridSpan w:val="6"/>
            <w:shd w:val="clear" w:color="auto" w:fill="auto"/>
            <w:vAlign w:val="center"/>
          </w:tcPr>
          <w:p w14:paraId="0ADC974D" w14:textId="77777777" w:rsidR="006B6A30" w:rsidRPr="00EB57EB" w:rsidRDefault="006B6A30" w:rsidP="006B6A3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Окончание периода ожидания</w:t>
            </w:r>
          </w:p>
        </w:tc>
      </w:tr>
      <w:tr w:rsidR="00EB57EB" w:rsidRPr="00EB57EB" w14:paraId="74554847" w14:textId="77777777" w:rsidTr="006B6A30">
        <w:trPr>
          <w:trHeight w:val="92"/>
          <w:jc w:val="center"/>
        </w:trPr>
        <w:tc>
          <w:tcPr>
            <w:tcW w:w="4680" w:type="dxa"/>
            <w:gridSpan w:val="14"/>
            <w:vMerge/>
            <w:shd w:val="clear" w:color="auto" w:fill="auto"/>
            <w:vAlign w:val="center"/>
          </w:tcPr>
          <w:p w14:paraId="16D30F06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68" w:type="dxa"/>
            <w:gridSpan w:val="11"/>
            <w:vAlign w:val="center"/>
          </w:tcPr>
          <w:p w14:paraId="39F40A42" w14:textId="491B4B48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Calibri"/>
                <w:sz w:val="16"/>
                <w:szCs w:val="16"/>
              </w:rPr>
              <w:t>12.01.2023</w:t>
            </w:r>
            <w:r w:rsidRPr="00EB57EB">
              <w:rPr>
                <w:rFonts w:ascii="GHEA Grapalat" w:hAnsi="GHEA Grapalat" w:cs="Calibri"/>
                <w:sz w:val="16"/>
                <w:szCs w:val="16"/>
                <w:lang w:val="en-US"/>
              </w:rPr>
              <w:t>г</w:t>
            </w:r>
          </w:p>
        </w:tc>
        <w:tc>
          <w:tcPr>
            <w:tcW w:w="3032" w:type="dxa"/>
            <w:gridSpan w:val="6"/>
            <w:vAlign w:val="center"/>
          </w:tcPr>
          <w:p w14:paraId="623A5ED7" w14:textId="49D78B84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Calibri"/>
                <w:sz w:val="16"/>
                <w:szCs w:val="16"/>
              </w:rPr>
              <w:t>22.01.2023</w:t>
            </w:r>
            <w:r w:rsidRPr="00EB57EB">
              <w:rPr>
                <w:rFonts w:ascii="GHEA Grapalat" w:hAnsi="GHEA Grapalat" w:cs="Calibri"/>
                <w:sz w:val="16"/>
                <w:szCs w:val="16"/>
                <w:lang w:val="en-US"/>
              </w:rPr>
              <w:t>г</w:t>
            </w:r>
          </w:p>
        </w:tc>
      </w:tr>
      <w:tr w:rsidR="00EB57EB" w:rsidRPr="00EB57EB" w14:paraId="768F500B" w14:textId="77777777" w:rsidTr="006B6A30">
        <w:trPr>
          <w:trHeight w:val="344"/>
          <w:jc w:val="center"/>
        </w:trPr>
        <w:tc>
          <w:tcPr>
            <w:tcW w:w="10580" w:type="dxa"/>
            <w:gridSpan w:val="31"/>
            <w:shd w:val="clear" w:color="auto" w:fill="auto"/>
            <w:vAlign w:val="center"/>
          </w:tcPr>
          <w:p w14:paraId="06C2B466" w14:textId="6F54E19A" w:rsidR="006B6A30" w:rsidRPr="00EB57EB" w:rsidRDefault="006B6A30" w:rsidP="006B6A30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Pr="00EB57EB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EB57EB">
              <w:rPr>
                <w:rFonts w:ascii="GHEA Grapalat" w:hAnsi="GHEA Grapalat"/>
                <w:sz w:val="16"/>
                <w:szCs w:val="16"/>
              </w:rPr>
              <w:t>26.01.2023</w:t>
            </w:r>
            <w:r w:rsidRPr="00EB57EB">
              <w:rPr>
                <w:rFonts w:ascii="GHEA Grapalat" w:hAnsi="GHEA Grapalat"/>
                <w:sz w:val="16"/>
                <w:szCs w:val="16"/>
                <w:lang w:val="en-US"/>
              </w:rPr>
              <w:t>г</w:t>
            </w:r>
          </w:p>
        </w:tc>
      </w:tr>
      <w:tr w:rsidR="00EB57EB" w:rsidRPr="00EB57EB" w14:paraId="44ED3177" w14:textId="77777777" w:rsidTr="006B6A30">
        <w:trPr>
          <w:trHeight w:val="344"/>
          <w:jc w:val="center"/>
        </w:trPr>
        <w:tc>
          <w:tcPr>
            <w:tcW w:w="4680" w:type="dxa"/>
            <w:gridSpan w:val="14"/>
            <w:shd w:val="clear" w:color="auto" w:fill="auto"/>
            <w:vAlign w:val="center"/>
          </w:tcPr>
          <w:p w14:paraId="72FEAF87" w14:textId="77777777" w:rsidR="006B6A30" w:rsidRPr="00EB57EB" w:rsidRDefault="006B6A30" w:rsidP="006B6A3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отобранным участником</w:t>
            </w:r>
          </w:p>
        </w:tc>
        <w:tc>
          <w:tcPr>
            <w:tcW w:w="5900" w:type="dxa"/>
            <w:gridSpan w:val="17"/>
            <w:vAlign w:val="center"/>
          </w:tcPr>
          <w:p w14:paraId="1401A704" w14:textId="7CCCC913" w:rsidR="006B6A30" w:rsidRPr="00EB57EB" w:rsidRDefault="006B6A30" w:rsidP="006B6A30">
            <w:pPr>
              <w:rPr>
                <w:rFonts w:ascii="GHEA Grapalat" w:hAnsi="GHEA Grapalat" w:cs="Arial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Arial"/>
                <w:sz w:val="16"/>
                <w:szCs w:val="16"/>
              </w:rPr>
              <w:t>ООО «ЖАК И ГОР»</w:t>
            </w:r>
            <w:r w:rsidRPr="00EB57EB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01.02.2023г</w:t>
            </w:r>
          </w:p>
          <w:p w14:paraId="1EE2FD63" w14:textId="5D398591" w:rsidR="006B6A30" w:rsidRPr="00EB57EB" w:rsidRDefault="006B6A30" w:rsidP="006B6A30">
            <w:pPr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«Вега Уорлд»</w:t>
            </w:r>
            <w:r w:rsidRPr="00EB57EB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01.02.2023г</w:t>
            </w:r>
          </w:p>
          <w:p w14:paraId="7F341F60" w14:textId="008C41E4" w:rsidR="006B6A30" w:rsidRPr="00EB57EB" w:rsidRDefault="006B6A30" w:rsidP="006B6A30">
            <w:pPr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«Хуис- мотор»</w:t>
            </w:r>
            <w:r w:rsidRPr="00EB57EB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01.02.2023г</w:t>
            </w:r>
          </w:p>
          <w:p w14:paraId="2FA0BFDC" w14:textId="62495D45" w:rsidR="006B6A30" w:rsidRPr="00EB57EB" w:rsidRDefault="006B6A30" w:rsidP="006B6A30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циацан»</w:t>
            </w:r>
            <w:r w:rsidRPr="00EB57EB">
              <w:rPr>
                <w:rFonts w:ascii="GHEA Grapalat" w:hAnsi="GHEA Grapalat"/>
                <w:sz w:val="16"/>
                <w:szCs w:val="16"/>
                <w:lang w:val="en-US"/>
              </w:rPr>
              <w:t xml:space="preserve"> 02.02.2023г</w:t>
            </w:r>
          </w:p>
        </w:tc>
      </w:tr>
      <w:tr w:rsidR="00EB57EB" w:rsidRPr="00EB57EB" w14:paraId="0FA2D27E" w14:textId="77777777" w:rsidTr="006B6A30">
        <w:trPr>
          <w:trHeight w:val="344"/>
          <w:jc w:val="center"/>
        </w:trPr>
        <w:tc>
          <w:tcPr>
            <w:tcW w:w="4680" w:type="dxa"/>
            <w:gridSpan w:val="14"/>
            <w:shd w:val="clear" w:color="auto" w:fill="auto"/>
            <w:vAlign w:val="center"/>
          </w:tcPr>
          <w:p w14:paraId="5A8F7433" w14:textId="77777777" w:rsidR="006B6A30" w:rsidRPr="00EB57EB" w:rsidRDefault="006B6A30" w:rsidP="006B6A3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5900" w:type="dxa"/>
            <w:gridSpan w:val="17"/>
            <w:vAlign w:val="center"/>
          </w:tcPr>
          <w:p w14:paraId="71762167" w14:textId="77777777" w:rsidR="006B6A30" w:rsidRPr="00EB57EB" w:rsidRDefault="006B6A30" w:rsidP="006B6A30">
            <w:pPr>
              <w:rPr>
                <w:rFonts w:ascii="GHEA Grapalat" w:hAnsi="GHEA Grapalat" w:cs="Arial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cs="Arial"/>
                <w:sz w:val="16"/>
                <w:szCs w:val="16"/>
              </w:rPr>
              <w:t>ООО «ЖАК И ГОР»</w:t>
            </w:r>
            <w:r w:rsidRPr="00EB57EB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01.02.2023г</w:t>
            </w:r>
          </w:p>
          <w:p w14:paraId="5BEC517F" w14:textId="77777777" w:rsidR="006B6A30" w:rsidRPr="00EB57EB" w:rsidRDefault="006B6A30" w:rsidP="006B6A30">
            <w:pPr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«Вега Уорлд»</w:t>
            </w:r>
            <w:r w:rsidRPr="00EB57EB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01.02.2023г</w:t>
            </w:r>
          </w:p>
          <w:p w14:paraId="13FF5054" w14:textId="77777777" w:rsidR="006B6A30" w:rsidRPr="00EB57EB" w:rsidRDefault="006B6A30" w:rsidP="006B6A30">
            <w:pPr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«Хуис- мотор»</w:t>
            </w:r>
            <w:r w:rsidRPr="00EB57EB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01.02.2023г</w:t>
            </w:r>
          </w:p>
          <w:p w14:paraId="4C69BDCA" w14:textId="44B95C2A" w:rsidR="006B6A30" w:rsidRPr="00EB57EB" w:rsidRDefault="006B6A30" w:rsidP="006B6A30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циацан»</w:t>
            </w:r>
            <w:r w:rsidRPr="00EB57EB">
              <w:rPr>
                <w:rFonts w:ascii="GHEA Grapalat" w:hAnsi="GHEA Grapalat"/>
                <w:sz w:val="16"/>
                <w:szCs w:val="16"/>
                <w:lang w:val="en-US"/>
              </w:rPr>
              <w:t xml:space="preserve"> 02.02.2023г</w:t>
            </w:r>
          </w:p>
        </w:tc>
      </w:tr>
      <w:tr w:rsidR="00EB57EB" w:rsidRPr="00EB57EB" w14:paraId="4DAB81A6" w14:textId="77777777" w:rsidTr="006B6A30">
        <w:trPr>
          <w:trHeight w:val="85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7471D2A9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4BB75B61" w14:textId="77777777" w:rsidTr="006B6A30">
        <w:trPr>
          <w:trHeight w:val="195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479998A4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327" w:type="dxa"/>
            <w:gridSpan w:val="4"/>
            <w:vMerge w:val="restart"/>
            <w:shd w:val="clear" w:color="auto" w:fill="auto"/>
            <w:vAlign w:val="center"/>
          </w:tcPr>
          <w:p w14:paraId="6A81B586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294" w:type="dxa"/>
            <w:gridSpan w:val="26"/>
            <w:shd w:val="clear" w:color="auto" w:fill="auto"/>
            <w:vAlign w:val="center"/>
          </w:tcPr>
          <w:p w14:paraId="0D1DCFBE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EB57EB" w:rsidRPr="00EB57EB" w14:paraId="2AC5BECF" w14:textId="77777777" w:rsidTr="006B6A30">
        <w:trPr>
          <w:trHeight w:val="237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14:paraId="54396A49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shd w:val="clear" w:color="auto" w:fill="auto"/>
            <w:vAlign w:val="center"/>
          </w:tcPr>
          <w:p w14:paraId="39AF4863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37" w:type="dxa"/>
            <w:gridSpan w:val="7"/>
            <w:vMerge w:val="restart"/>
            <w:shd w:val="clear" w:color="auto" w:fill="auto"/>
            <w:vAlign w:val="center"/>
          </w:tcPr>
          <w:p w14:paraId="1478DDF3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377" w:type="dxa"/>
            <w:gridSpan w:val="4"/>
            <w:vMerge w:val="restart"/>
            <w:shd w:val="clear" w:color="auto" w:fill="auto"/>
            <w:vAlign w:val="center"/>
          </w:tcPr>
          <w:p w14:paraId="7BE780E6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350" w:type="dxa"/>
            <w:gridSpan w:val="4"/>
            <w:vMerge w:val="restart"/>
            <w:shd w:val="clear" w:color="auto" w:fill="auto"/>
            <w:vAlign w:val="center"/>
          </w:tcPr>
          <w:p w14:paraId="7B48FEA6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760" w:type="dxa"/>
            <w:gridSpan w:val="4"/>
            <w:vMerge w:val="restart"/>
            <w:shd w:val="clear" w:color="auto" w:fill="auto"/>
            <w:vAlign w:val="center"/>
          </w:tcPr>
          <w:p w14:paraId="3A5E1353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070" w:type="dxa"/>
            <w:gridSpan w:val="7"/>
            <w:shd w:val="clear" w:color="auto" w:fill="auto"/>
            <w:vAlign w:val="center"/>
          </w:tcPr>
          <w:p w14:paraId="46183C15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EB57EB" w:rsidRPr="00EB57EB" w14:paraId="6781470F" w14:textId="77777777" w:rsidTr="006B6A30">
        <w:trPr>
          <w:trHeight w:val="238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14:paraId="7F35C21E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shd w:val="clear" w:color="auto" w:fill="auto"/>
            <w:vAlign w:val="center"/>
          </w:tcPr>
          <w:p w14:paraId="4C64FE92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37" w:type="dxa"/>
            <w:gridSpan w:val="7"/>
            <w:vMerge/>
            <w:shd w:val="clear" w:color="auto" w:fill="auto"/>
            <w:vAlign w:val="center"/>
          </w:tcPr>
          <w:p w14:paraId="598702AD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77" w:type="dxa"/>
            <w:gridSpan w:val="4"/>
            <w:vMerge/>
            <w:shd w:val="clear" w:color="auto" w:fill="auto"/>
            <w:vAlign w:val="center"/>
          </w:tcPr>
          <w:p w14:paraId="2B7E864F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/>
            <w:shd w:val="clear" w:color="auto" w:fill="auto"/>
            <w:vAlign w:val="center"/>
          </w:tcPr>
          <w:p w14:paraId="2FF347E9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vMerge/>
            <w:shd w:val="clear" w:color="auto" w:fill="auto"/>
            <w:vAlign w:val="center"/>
          </w:tcPr>
          <w:p w14:paraId="231A8CDD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070" w:type="dxa"/>
            <w:gridSpan w:val="7"/>
            <w:shd w:val="clear" w:color="auto" w:fill="auto"/>
            <w:vAlign w:val="center"/>
          </w:tcPr>
          <w:p w14:paraId="4C9ABE3F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EB57EB" w:rsidRPr="00EB57EB" w14:paraId="6931B4D9" w14:textId="77777777" w:rsidTr="006B6A30">
        <w:trPr>
          <w:trHeight w:val="263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14:paraId="658FF1EC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shd w:val="clear" w:color="auto" w:fill="auto"/>
            <w:vAlign w:val="center"/>
          </w:tcPr>
          <w:p w14:paraId="5E40E504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37" w:type="dxa"/>
            <w:gridSpan w:val="7"/>
            <w:vMerge/>
            <w:shd w:val="clear" w:color="auto" w:fill="auto"/>
            <w:vAlign w:val="center"/>
          </w:tcPr>
          <w:p w14:paraId="7A9EB513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77" w:type="dxa"/>
            <w:gridSpan w:val="4"/>
            <w:vMerge/>
            <w:shd w:val="clear" w:color="auto" w:fill="auto"/>
            <w:vAlign w:val="center"/>
          </w:tcPr>
          <w:p w14:paraId="359585F3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/>
            <w:shd w:val="clear" w:color="auto" w:fill="auto"/>
            <w:vAlign w:val="center"/>
          </w:tcPr>
          <w:p w14:paraId="4440926B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vMerge/>
            <w:shd w:val="clear" w:color="auto" w:fill="auto"/>
            <w:vAlign w:val="center"/>
          </w:tcPr>
          <w:p w14:paraId="7C3DF639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69" w:type="dxa"/>
            <w:gridSpan w:val="5"/>
            <w:shd w:val="clear" w:color="auto" w:fill="auto"/>
            <w:vAlign w:val="center"/>
          </w:tcPr>
          <w:p w14:paraId="701BE35D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8EE4DF5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EB57EB" w:rsidRPr="00EB57EB" w14:paraId="5AA041D4" w14:textId="77777777" w:rsidTr="006B6A30">
        <w:trPr>
          <w:trHeight w:val="263"/>
          <w:jc w:val="center"/>
        </w:trPr>
        <w:tc>
          <w:tcPr>
            <w:tcW w:w="959" w:type="dxa"/>
            <w:vAlign w:val="center"/>
          </w:tcPr>
          <w:p w14:paraId="32F3EAFC" w14:textId="764B8E70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b/>
                <w:sz w:val="16"/>
                <w:szCs w:val="12"/>
              </w:rPr>
              <w:t>1</w:t>
            </w:r>
          </w:p>
        </w:tc>
        <w:tc>
          <w:tcPr>
            <w:tcW w:w="1327" w:type="dxa"/>
            <w:gridSpan w:val="4"/>
            <w:vAlign w:val="center"/>
          </w:tcPr>
          <w:p w14:paraId="528A8C94" w14:textId="5814C72A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«Вега Уорлд»</w:t>
            </w:r>
          </w:p>
        </w:tc>
        <w:tc>
          <w:tcPr>
            <w:tcW w:w="1737" w:type="dxa"/>
            <w:gridSpan w:val="7"/>
            <w:vAlign w:val="center"/>
          </w:tcPr>
          <w:p w14:paraId="283FEB19" w14:textId="0CE1081B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ԵՏ-ԳՀԱՊՁԲ-2023/02-1</w:t>
            </w:r>
          </w:p>
        </w:tc>
        <w:tc>
          <w:tcPr>
            <w:tcW w:w="1377" w:type="dxa"/>
            <w:gridSpan w:val="4"/>
            <w:vAlign w:val="center"/>
          </w:tcPr>
          <w:p w14:paraId="372AF60C" w14:textId="71CA95D4" w:rsidR="006B6A30" w:rsidRPr="00EB57EB" w:rsidRDefault="006B6A30" w:rsidP="006B6A30">
            <w:pPr>
              <w:jc w:val="center"/>
              <w:rPr>
                <w:rFonts w:ascii="GHEA Grapalat" w:hAnsi="GHEA Grapalat"/>
                <w:b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01.02.2023թ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E0DA5" w14:textId="30707DA5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30.12.2023</w:t>
            </w:r>
          </w:p>
        </w:tc>
        <w:tc>
          <w:tcPr>
            <w:tcW w:w="760" w:type="dxa"/>
            <w:gridSpan w:val="4"/>
            <w:vAlign w:val="center"/>
          </w:tcPr>
          <w:p w14:paraId="2FCE19E8" w14:textId="60729687" w:rsidR="006B6A30" w:rsidRPr="00EB57EB" w:rsidRDefault="006B6A30" w:rsidP="006B6A30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EB57EB">
              <w:rPr>
                <w:rFonts w:ascii="GHEA Grapalat" w:hAnsi="GHEA Grapalat"/>
                <w:b/>
                <w:sz w:val="16"/>
                <w:szCs w:val="12"/>
              </w:rPr>
              <w:t>-</w:t>
            </w:r>
          </w:p>
        </w:tc>
        <w:tc>
          <w:tcPr>
            <w:tcW w:w="1369" w:type="dxa"/>
            <w:gridSpan w:val="5"/>
            <w:vAlign w:val="center"/>
          </w:tcPr>
          <w:p w14:paraId="10C49E25" w14:textId="201C6905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120000</w:t>
            </w:r>
          </w:p>
        </w:tc>
        <w:tc>
          <w:tcPr>
            <w:tcW w:w="1701" w:type="dxa"/>
            <w:gridSpan w:val="2"/>
            <w:vAlign w:val="center"/>
          </w:tcPr>
          <w:p w14:paraId="61F3A225" w14:textId="77B1C674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120000</w:t>
            </w:r>
          </w:p>
        </w:tc>
      </w:tr>
      <w:tr w:rsidR="00EB57EB" w:rsidRPr="00EB57EB" w14:paraId="200472E0" w14:textId="77777777" w:rsidTr="006B6A30">
        <w:trPr>
          <w:trHeight w:val="263"/>
          <w:jc w:val="center"/>
        </w:trPr>
        <w:tc>
          <w:tcPr>
            <w:tcW w:w="959" w:type="dxa"/>
            <w:vAlign w:val="center"/>
          </w:tcPr>
          <w:p w14:paraId="66B2EB22" w14:textId="7CB0B8F2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2, 4</w:t>
            </w:r>
          </w:p>
        </w:tc>
        <w:tc>
          <w:tcPr>
            <w:tcW w:w="1327" w:type="dxa"/>
            <w:gridSpan w:val="4"/>
            <w:vAlign w:val="center"/>
          </w:tcPr>
          <w:p w14:paraId="78F3614C" w14:textId="5C0B62A7" w:rsidR="006B6A30" w:rsidRPr="00EB57EB" w:rsidRDefault="006B6A30" w:rsidP="006B6A30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B57EB">
              <w:rPr>
                <w:rFonts w:ascii="GHEA Grapalat" w:hAnsi="GHEA Grapalat" w:cs="Arial"/>
                <w:sz w:val="16"/>
                <w:szCs w:val="16"/>
              </w:rPr>
              <w:t>ООО «ЖАК И ГОР»</w:t>
            </w:r>
          </w:p>
        </w:tc>
        <w:tc>
          <w:tcPr>
            <w:tcW w:w="1737" w:type="dxa"/>
            <w:gridSpan w:val="7"/>
            <w:vAlign w:val="center"/>
          </w:tcPr>
          <w:p w14:paraId="2BE89AAB" w14:textId="3000A1F7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ԵՏ-ԳՀԱՊՁԲ-2023/02-2</w:t>
            </w:r>
          </w:p>
        </w:tc>
        <w:tc>
          <w:tcPr>
            <w:tcW w:w="1377" w:type="dxa"/>
            <w:gridSpan w:val="4"/>
            <w:vAlign w:val="center"/>
          </w:tcPr>
          <w:p w14:paraId="158267EB" w14:textId="7A175164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01.02.2023թ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5506" w14:textId="6B9A4FE7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30.12.2023</w:t>
            </w:r>
          </w:p>
        </w:tc>
        <w:tc>
          <w:tcPr>
            <w:tcW w:w="760" w:type="dxa"/>
            <w:gridSpan w:val="4"/>
            <w:vAlign w:val="center"/>
          </w:tcPr>
          <w:p w14:paraId="1A9F98EE" w14:textId="19F84463" w:rsidR="006B6A30" w:rsidRPr="00EB57EB" w:rsidRDefault="006B6A30" w:rsidP="006B6A30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EB57EB">
              <w:rPr>
                <w:rFonts w:ascii="GHEA Grapalat" w:hAnsi="GHEA Grapalat"/>
                <w:b/>
                <w:sz w:val="16"/>
                <w:szCs w:val="12"/>
              </w:rPr>
              <w:t>-</w:t>
            </w:r>
          </w:p>
        </w:tc>
        <w:tc>
          <w:tcPr>
            <w:tcW w:w="1369" w:type="dxa"/>
            <w:gridSpan w:val="5"/>
            <w:vAlign w:val="center"/>
          </w:tcPr>
          <w:p w14:paraId="77BA9C74" w14:textId="646439FE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1559999</w:t>
            </w:r>
          </w:p>
        </w:tc>
        <w:tc>
          <w:tcPr>
            <w:tcW w:w="1701" w:type="dxa"/>
            <w:gridSpan w:val="2"/>
            <w:vAlign w:val="center"/>
          </w:tcPr>
          <w:p w14:paraId="4D10FE9C" w14:textId="7411AFAB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1559999</w:t>
            </w:r>
          </w:p>
        </w:tc>
      </w:tr>
      <w:tr w:rsidR="00EB57EB" w:rsidRPr="00EB57EB" w14:paraId="3BD20842" w14:textId="77777777" w:rsidTr="006B6A30">
        <w:trPr>
          <w:trHeight w:val="263"/>
          <w:jc w:val="center"/>
        </w:trPr>
        <w:tc>
          <w:tcPr>
            <w:tcW w:w="959" w:type="dxa"/>
            <w:vAlign w:val="center"/>
          </w:tcPr>
          <w:p w14:paraId="46751532" w14:textId="74598930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3, 5, 6</w:t>
            </w:r>
          </w:p>
        </w:tc>
        <w:tc>
          <w:tcPr>
            <w:tcW w:w="1327" w:type="dxa"/>
            <w:gridSpan w:val="4"/>
            <w:vAlign w:val="center"/>
          </w:tcPr>
          <w:p w14:paraId="14BAF45C" w14:textId="71E4DC31" w:rsidR="006B6A30" w:rsidRPr="00EB57EB" w:rsidRDefault="006B6A30" w:rsidP="006B6A30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«Хуис- мотор»</w:t>
            </w:r>
          </w:p>
        </w:tc>
        <w:tc>
          <w:tcPr>
            <w:tcW w:w="1737" w:type="dxa"/>
            <w:gridSpan w:val="7"/>
            <w:vAlign w:val="center"/>
          </w:tcPr>
          <w:p w14:paraId="633D350D" w14:textId="23525660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ԵՏ-ԳՀԱՊՁԲ-2023/02-3</w:t>
            </w:r>
          </w:p>
        </w:tc>
        <w:tc>
          <w:tcPr>
            <w:tcW w:w="1377" w:type="dxa"/>
            <w:gridSpan w:val="4"/>
            <w:vAlign w:val="center"/>
          </w:tcPr>
          <w:p w14:paraId="3E292670" w14:textId="658D30A0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01.02.2023թ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740C" w14:textId="748F4D8D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30.12.2023</w:t>
            </w:r>
          </w:p>
        </w:tc>
        <w:tc>
          <w:tcPr>
            <w:tcW w:w="760" w:type="dxa"/>
            <w:gridSpan w:val="4"/>
            <w:vAlign w:val="center"/>
          </w:tcPr>
          <w:p w14:paraId="64D4D6A2" w14:textId="389F1BD9" w:rsidR="006B6A30" w:rsidRPr="00EB57EB" w:rsidRDefault="006B6A30" w:rsidP="006B6A30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EB57EB">
              <w:rPr>
                <w:rFonts w:ascii="GHEA Grapalat" w:hAnsi="GHEA Grapalat"/>
                <w:b/>
                <w:sz w:val="16"/>
                <w:szCs w:val="12"/>
              </w:rPr>
              <w:t>-</w:t>
            </w:r>
          </w:p>
        </w:tc>
        <w:tc>
          <w:tcPr>
            <w:tcW w:w="1369" w:type="dxa"/>
            <w:gridSpan w:val="5"/>
            <w:vAlign w:val="center"/>
          </w:tcPr>
          <w:p w14:paraId="543B02BB" w14:textId="4AFC36F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6"/>
                <w:szCs w:val="16"/>
              </w:rPr>
              <w:t>2789500</w:t>
            </w:r>
          </w:p>
        </w:tc>
        <w:tc>
          <w:tcPr>
            <w:tcW w:w="1701" w:type="dxa"/>
            <w:gridSpan w:val="2"/>
            <w:vAlign w:val="center"/>
          </w:tcPr>
          <w:p w14:paraId="76E49FC4" w14:textId="48D5611F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6"/>
                <w:szCs w:val="16"/>
              </w:rPr>
              <w:t>2789500</w:t>
            </w:r>
          </w:p>
        </w:tc>
      </w:tr>
      <w:tr w:rsidR="00EB57EB" w:rsidRPr="00EB57EB" w14:paraId="5DFB900D" w14:textId="77777777" w:rsidTr="006B6A30">
        <w:trPr>
          <w:trHeight w:val="263"/>
          <w:jc w:val="center"/>
        </w:trPr>
        <w:tc>
          <w:tcPr>
            <w:tcW w:w="959" w:type="dxa"/>
            <w:vAlign w:val="center"/>
          </w:tcPr>
          <w:p w14:paraId="20EB1345" w14:textId="1CF35ABD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7, 8, 9, 10</w:t>
            </w:r>
          </w:p>
        </w:tc>
        <w:tc>
          <w:tcPr>
            <w:tcW w:w="1327" w:type="dxa"/>
            <w:gridSpan w:val="4"/>
            <w:vAlign w:val="center"/>
          </w:tcPr>
          <w:p w14:paraId="754F0399" w14:textId="7E384BEB" w:rsidR="006B6A30" w:rsidRPr="00EB57EB" w:rsidRDefault="006B6A30" w:rsidP="006B6A30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циацан»</w:t>
            </w:r>
          </w:p>
        </w:tc>
        <w:tc>
          <w:tcPr>
            <w:tcW w:w="1737" w:type="dxa"/>
            <w:gridSpan w:val="7"/>
            <w:vAlign w:val="center"/>
          </w:tcPr>
          <w:p w14:paraId="7349F3FF" w14:textId="28C86BF4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ԵՏ-ԳՀԱՊՁԲ-2023/02-4</w:t>
            </w:r>
          </w:p>
        </w:tc>
        <w:tc>
          <w:tcPr>
            <w:tcW w:w="1377" w:type="dxa"/>
            <w:gridSpan w:val="4"/>
            <w:vAlign w:val="center"/>
          </w:tcPr>
          <w:p w14:paraId="772281BB" w14:textId="3CFBAF5D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02.02.2023թ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EC22" w14:textId="1E83591B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30.12.2023</w:t>
            </w:r>
          </w:p>
        </w:tc>
        <w:tc>
          <w:tcPr>
            <w:tcW w:w="760" w:type="dxa"/>
            <w:gridSpan w:val="4"/>
            <w:vAlign w:val="center"/>
          </w:tcPr>
          <w:p w14:paraId="538A77F1" w14:textId="2FFE1DE0" w:rsidR="006B6A30" w:rsidRPr="00EB57EB" w:rsidRDefault="006B6A30" w:rsidP="006B6A30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EB57EB">
              <w:rPr>
                <w:rFonts w:ascii="GHEA Grapalat" w:hAnsi="GHEA Grapalat"/>
                <w:b/>
                <w:sz w:val="16"/>
                <w:szCs w:val="12"/>
              </w:rPr>
              <w:t>-</w:t>
            </w:r>
          </w:p>
        </w:tc>
        <w:tc>
          <w:tcPr>
            <w:tcW w:w="1369" w:type="dxa"/>
            <w:gridSpan w:val="5"/>
            <w:vAlign w:val="center"/>
          </w:tcPr>
          <w:p w14:paraId="02283D1C" w14:textId="42CCF5A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6"/>
                <w:szCs w:val="16"/>
              </w:rPr>
              <w:t>104500</w:t>
            </w:r>
          </w:p>
        </w:tc>
        <w:tc>
          <w:tcPr>
            <w:tcW w:w="1701" w:type="dxa"/>
            <w:gridSpan w:val="2"/>
            <w:vAlign w:val="center"/>
          </w:tcPr>
          <w:p w14:paraId="5CBD1C82" w14:textId="4BF85132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57EB">
              <w:rPr>
                <w:rFonts w:ascii="GHEA Grapalat" w:hAnsi="GHEA Grapalat" w:cs="Calibri"/>
                <w:sz w:val="16"/>
                <w:szCs w:val="16"/>
              </w:rPr>
              <w:t>104500</w:t>
            </w:r>
          </w:p>
        </w:tc>
      </w:tr>
      <w:tr w:rsidR="00EB57EB" w:rsidRPr="00EB57EB" w14:paraId="107074B1" w14:textId="77777777" w:rsidTr="006B6A30">
        <w:trPr>
          <w:trHeight w:val="150"/>
          <w:jc w:val="center"/>
        </w:trPr>
        <w:tc>
          <w:tcPr>
            <w:tcW w:w="10580" w:type="dxa"/>
            <w:gridSpan w:val="31"/>
            <w:shd w:val="clear" w:color="auto" w:fill="auto"/>
            <w:vAlign w:val="center"/>
          </w:tcPr>
          <w:p w14:paraId="510A3A6E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EB57EB" w:rsidRPr="00EB57EB" w14:paraId="0D392300" w14:textId="77777777" w:rsidTr="006B6A30">
        <w:trPr>
          <w:trHeight w:val="341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45395EE7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327" w:type="dxa"/>
            <w:gridSpan w:val="4"/>
            <w:shd w:val="clear" w:color="auto" w:fill="auto"/>
            <w:vAlign w:val="center"/>
          </w:tcPr>
          <w:p w14:paraId="44FA8B06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512" w:type="dxa"/>
            <w:gridSpan w:val="10"/>
            <w:shd w:val="clear" w:color="auto" w:fill="auto"/>
            <w:vAlign w:val="center"/>
          </w:tcPr>
          <w:p w14:paraId="5AB44D7B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1952" w:type="dxa"/>
            <w:gridSpan w:val="5"/>
            <w:shd w:val="clear" w:color="auto" w:fill="auto"/>
            <w:vAlign w:val="center"/>
          </w:tcPr>
          <w:p w14:paraId="520D3B87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2129" w:type="dxa"/>
            <w:gridSpan w:val="9"/>
            <w:shd w:val="clear" w:color="auto" w:fill="auto"/>
            <w:vAlign w:val="center"/>
          </w:tcPr>
          <w:p w14:paraId="60B18DB2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695D5D6" w14:textId="77777777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EB57EB" w:rsidRPr="00EB57EB" w14:paraId="77B94BB4" w14:textId="77777777" w:rsidTr="006B6A30">
        <w:trPr>
          <w:trHeight w:val="155"/>
          <w:jc w:val="center"/>
        </w:trPr>
        <w:tc>
          <w:tcPr>
            <w:tcW w:w="959" w:type="dxa"/>
            <w:vAlign w:val="center"/>
          </w:tcPr>
          <w:p w14:paraId="64006993" w14:textId="4BB5AE6D" w:rsidR="006B6A30" w:rsidRPr="00EB57EB" w:rsidRDefault="006B6A30" w:rsidP="006B6A30">
            <w:pPr>
              <w:jc w:val="center"/>
              <w:rPr>
                <w:rFonts w:ascii="GHEA Grapalat" w:hAnsi="GHEA Grapalat"/>
                <w:b/>
                <w:sz w:val="16"/>
                <w:szCs w:val="12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327" w:type="dxa"/>
            <w:gridSpan w:val="4"/>
            <w:vAlign w:val="center"/>
          </w:tcPr>
          <w:p w14:paraId="7EDF1D8A" w14:textId="637143BE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Arial"/>
                <w:sz w:val="16"/>
                <w:szCs w:val="16"/>
              </w:rPr>
              <w:t>ООО «ЖАК И ГОР»</w:t>
            </w:r>
          </w:p>
        </w:tc>
        <w:tc>
          <w:tcPr>
            <w:tcW w:w="2512" w:type="dxa"/>
            <w:gridSpan w:val="10"/>
            <w:shd w:val="clear" w:color="auto" w:fill="auto"/>
            <w:vAlign w:val="center"/>
          </w:tcPr>
          <w:p w14:paraId="7058DD9F" w14:textId="2337BF90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РА</w:t>
            </w:r>
            <w:r w:rsidRPr="00EB57EB">
              <w:rPr>
                <w:rFonts w:ascii="GHEA Grapalat" w:hAnsi="GHEA Grapalat" w:cs="Arial"/>
                <w:sz w:val="16"/>
                <w:szCs w:val="16"/>
              </w:rPr>
              <w:t>. С. Ереван Асратян 26</w:t>
            </w:r>
          </w:p>
        </w:tc>
        <w:tc>
          <w:tcPr>
            <w:tcW w:w="1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19BF" w14:textId="78B8CF00" w:rsidR="006B6A30" w:rsidRPr="00EB57EB" w:rsidRDefault="006B4DCD" w:rsidP="006B6A30">
            <w:pPr>
              <w:jc w:val="center"/>
              <w:rPr>
                <w:rFonts w:ascii="GHEA Grapalat" w:hAnsi="GHEA Grapalat" w:cs="Calibri"/>
                <w:sz w:val="16"/>
                <w:szCs w:val="16"/>
                <w:u w:val="single"/>
                <w:lang w:eastAsia="en-US"/>
              </w:rPr>
            </w:pPr>
            <w:hyperlink r:id="rId8" w:history="1">
              <w:r w:rsidR="006B6A30" w:rsidRPr="00EB57EB">
                <w:rPr>
                  <w:rStyle w:val="Hyperlink"/>
                  <w:rFonts w:ascii="Calibri" w:hAnsi="Calibri" w:cs="Calibri"/>
                  <w:color w:val="auto"/>
                  <w:sz w:val="22"/>
                  <w:szCs w:val="22"/>
                </w:rPr>
                <w:t>saturn90@mail.ru</w:t>
              </w:r>
            </w:hyperlink>
          </w:p>
        </w:tc>
        <w:tc>
          <w:tcPr>
            <w:tcW w:w="2129" w:type="dxa"/>
            <w:gridSpan w:val="9"/>
            <w:shd w:val="clear" w:color="auto" w:fill="auto"/>
            <w:vAlign w:val="center"/>
          </w:tcPr>
          <w:p w14:paraId="225766F7" w14:textId="48C4573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163158129250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E15DC83" w14:textId="2F52219C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03012667</w:t>
            </w:r>
          </w:p>
        </w:tc>
      </w:tr>
      <w:tr w:rsidR="00EB57EB" w:rsidRPr="00EB57EB" w14:paraId="71619581" w14:textId="77777777" w:rsidTr="006B6A30">
        <w:trPr>
          <w:trHeight w:val="155"/>
          <w:jc w:val="center"/>
        </w:trPr>
        <w:tc>
          <w:tcPr>
            <w:tcW w:w="959" w:type="dxa"/>
            <w:vAlign w:val="center"/>
          </w:tcPr>
          <w:p w14:paraId="7B7CF50E" w14:textId="3EECBE0E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1327" w:type="dxa"/>
            <w:gridSpan w:val="4"/>
            <w:vAlign w:val="center"/>
          </w:tcPr>
          <w:p w14:paraId="03D20B15" w14:textId="30297F9C" w:rsidR="006B6A30" w:rsidRPr="00EB57EB" w:rsidRDefault="006B6A30" w:rsidP="006B6A30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«Вега Уорлд»</w:t>
            </w:r>
          </w:p>
        </w:tc>
        <w:tc>
          <w:tcPr>
            <w:tcW w:w="2512" w:type="dxa"/>
            <w:gridSpan w:val="10"/>
            <w:shd w:val="clear" w:color="auto" w:fill="auto"/>
            <w:vAlign w:val="center"/>
          </w:tcPr>
          <w:p w14:paraId="2BFFD4CF" w14:textId="2CBCAE89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РА. С. Ереван Туманян 4/1</w:t>
            </w:r>
          </w:p>
        </w:tc>
        <w:tc>
          <w:tcPr>
            <w:tcW w:w="1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DB2D" w14:textId="64EA3573" w:rsidR="006B6A30" w:rsidRPr="00EB57EB" w:rsidRDefault="006B4DCD" w:rsidP="006B6A30">
            <w:pPr>
              <w:jc w:val="center"/>
            </w:pPr>
            <w:hyperlink r:id="rId9" w:history="1">
              <w:r w:rsidR="006B6A30" w:rsidRPr="00EB57EB">
                <w:rPr>
                  <w:rStyle w:val="Hyperlink"/>
                  <w:rFonts w:ascii="Calibri" w:hAnsi="Calibri" w:cs="Calibri"/>
                  <w:color w:val="auto"/>
                  <w:sz w:val="22"/>
                  <w:szCs w:val="22"/>
                </w:rPr>
                <w:t>hengelarmenia@gmail.com</w:t>
              </w:r>
            </w:hyperlink>
          </w:p>
        </w:tc>
        <w:tc>
          <w:tcPr>
            <w:tcW w:w="2129" w:type="dxa"/>
            <w:gridSpan w:val="9"/>
            <w:shd w:val="clear" w:color="auto" w:fill="auto"/>
            <w:vAlign w:val="center"/>
          </w:tcPr>
          <w:p w14:paraId="134BF5E3" w14:textId="7CE02E9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2050022244621001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424C334" w14:textId="3F685DA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02704414</w:t>
            </w:r>
          </w:p>
        </w:tc>
      </w:tr>
      <w:tr w:rsidR="00EB57EB" w:rsidRPr="00EB57EB" w14:paraId="26C54671" w14:textId="77777777" w:rsidTr="006B6A30">
        <w:trPr>
          <w:trHeight w:val="155"/>
          <w:jc w:val="center"/>
        </w:trPr>
        <w:tc>
          <w:tcPr>
            <w:tcW w:w="959" w:type="dxa"/>
            <w:vAlign w:val="center"/>
          </w:tcPr>
          <w:p w14:paraId="4F43CA3B" w14:textId="1B43FE2C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1327" w:type="dxa"/>
            <w:gridSpan w:val="4"/>
            <w:vAlign w:val="center"/>
          </w:tcPr>
          <w:p w14:paraId="76B2106C" w14:textId="3467A2AA" w:rsidR="006B6A30" w:rsidRPr="00EB57EB" w:rsidRDefault="006B6A30" w:rsidP="006B6A30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«Хуис- мотор»</w:t>
            </w:r>
          </w:p>
        </w:tc>
        <w:tc>
          <w:tcPr>
            <w:tcW w:w="2512" w:type="dxa"/>
            <w:gridSpan w:val="10"/>
            <w:shd w:val="clear" w:color="auto" w:fill="auto"/>
            <w:vAlign w:val="center"/>
          </w:tcPr>
          <w:p w14:paraId="282CFB05" w14:textId="5D80929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Arial"/>
                <w:sz w:val="16"/>
                <w:szCs w:val="16"/>
              </w:rPr>
              <w:t>РА г. Ереван, Арин_ Берда 17</w:t>
            </w:r>
          </w:p>
        </w:tc>
        <w:tc>
          <w:tcPr>
            <w:tcW w:w="1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A4FD" w14:textId="08115FC3" w:rsidR="006B6A30" w:rsidRPr="00EB57EB" w:rsidRDefault="006B4DCD" w:rsidP="006B6A30">
            <w:pPr>
              <w:jc w:val="center"/>
            </w:pPr>
            <w:hyperlink r:id="rId10" w:history="1">
              <w:r w:rsidR="006B6A30" w:rsidRPr="00EB57EB">
                <w:rPr>
                  <w:rStyle w:val="Hyperlink"/>
                  <w:rFonts w:ascii="Calibri" w:hAnsi="Calibri" w:cs="Calibri"/>
                  <w:color w:val="auto"/>
                  <w:sz w:val="22"/>
                  <w:szCs w:val="22"/>
                </w:rPr>
                <w:t>tender@lavavto.am</w:t>
              </w:r>
            </w:hyperlink>
          </w:p>
        </w:tc>
        <w:tc>
          <w:tcPr>
            <w:tcW w:w="2129" w:type="dxa"/>
            <w:gridSpan w:val="9"/>
            <w:shd w:val="clear" w:color="auto" w:fill="auto"/>
            <w:vAlign w:val="center"/>
          </w:tcPr>
          <w:p w14:paraId="74146442" w14:textId="21DDA0D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205002231103100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D573CD3" w14:textId="4E6F40E6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00430814</w:t>
            </w:r>
          </w:p>
        </w:tc>
      </w:tr>
      <w:tr w:rsidR="00EB57EB" w:rsidRPr="00EB57EB" w14:paraId="5761AC2E" w14:textId="77777777" w:rsidTr="006B6A30">
        <w:trPr>
          <w:trHeight w:val="155"/>
          <w:jc w:val="center"/>
        </w:trPr>
        <w:tc>
          <w:tcPr>
            <w:tcW w:w="959" w:type="dxa"/>
            <w:vAlign w:val="center"/>
          </w:tcPr>
          <w:p w14:paraId="3E02D12C" w14:textId="1A7AA4B8" w:rsidR="006B6A30" w:rsidRPr="00EB57EB" w:rsidRDefault="006B6A30" w:rsidP="006B6A3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/>
                <w:sz w:val="16"/>
                <w:szCs w:val="16"/>
                <w:lang w:val="en-US"/>
              </w:rPr>
              <w:t>4</w:t>
            </w:r>
          </w:p>
        </w:tc>
        <w:tc>
          <w:tcPr>
            <w:tcW w:w="1327" w:type="dxa"/>
            <w:gridSpan w:val="4"/>
            <w:vAlign w:val="center"/>
          </w:tcPr>
          <w:p w14:paraId="0D1F6891" w14:textId="06D81985" w:rsidR="006B6A30" w:rsidRPr="00EB57EB" w:rsidRDefault="006B6A30" w:rsidP="006B6A30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ООО «Мец циацан»</w:t>
            </w:r>
          </w:p>
        </w:tc>
        <w:tc>
          <w:tcPr>
            <w:tcW w:w="2512" w:type="dxa"/>
            <w:gridSpan w:val="10"/>
            <w:shd w:val="clear" w:color="auto" w:fill="auto"/>
            <w:vAlign w:val="center"/>
          </w:tcPr>
          <w:p w14:paraId="08FB4584" w14:textId="28847603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 w:cs="Arial"/>
                <w:sz w:val="16"/>
                <w:szCs w:val="16"/>
              </w:rPr>
              <w:t>РА г. Ереван, В. Амбарцумян 91</w:t>
            </w:r>
          </w:p>
        </w:tc>
        <w:tc>
          <w:tcPr>
            <w:tcW w:w="1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D54" w14:textId="1D936D4C" w:rsidR="006B6A30" w:rsidRPr="00EB57EB" w:rsidRDefault="006B4DCD" w:rsidP="006B6A30">
            <w:pPr>
              <w:jc w:val="center"/>
            </w:pPr>
            <w:hyperlink r:id="rId11" w:history="1">
              <w:r w:rsidR="006B6A30" w:rsidRPr="00EB57EB">
                <w:rPr>
                  <w:rStyle w:val="Hyperlink"/>
                  <w:rFonts w:ascii="Calibri" w:hAnsi="Calibri" w:cs="Calibri"/>
                  <w:color w:val="auto"/>
                  <w:sz w:val="22"/>
                  <w:szCs w:val="22"/>
                </w:rPr>
                <w:t>ciacanmarket@gmail.com</w:t>
              </w:r>
            </w:hyperlink>
          </w:p>
        </w:tc>
        <w:tc>
          <w:tcPr>
            <w:tcW w:w="2129" w:type="dxa"/>
            <w:gridSpan w:val="9"/>
            <w:shd w:val="clear" w:color="auto" w:fill="auto"/>
            <w:vAlign w:val="center"/>
          </w:tcPr>
          <w:p w14:paraId="5288A814" w14:textId="1D19A2A1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1570017805580100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FA4FBED" w14:textId="7B80C39D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57EB">
              <w:rPr>
                <w:rFonts w:ascii="GHEA Grapalat" w:hAnsi="GHEA Grapalat"/>
                <w:sz w:val="16"/>
                <w:szCs w:val="16"/>
              </w:rPr>
              <w:t>00103837</w:t>
            </w:r>
          </w:p>
        </w:tc>
      </w:tr>
      <w:tr w:rsidR="00EB57EB" w:rsidRPr="00EB57EB" w14:paraId="270FECB3" w14:textId="77777777" w:rsidTr="006B6A30">
        <w:trPr>
          <w:trHeight w:val="85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1A9A287C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72ECCA74" w14:textId="77777777" w:rsidTr="006B6A30">
        <w:trPr>
          <w:trHeight w:val="85"/>
          <w:jc w:val="center"/>
        </w:trPr>
        <w:tc>
          <w:tcPr>
            <w:tcW w:w="2585" w:type="dxa"/>
            <w:gridSpan w:val="8"/>
            <w:shd w:val="clear" w:color="auto" w:fill="auto"/>
            <w:vAlign w:val="center"/>
          </w:tcPr>
          <w:p w14:paraId="28F845BA" w14:textId="77777777" w:rsidR="006B6A30" w:rsidRPr="00EB57EB" w:rsidRDefault="006B6A30" w:rsidP="006B6A30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7995" w:type="dxa"/>
            <w:gridSpan w:val="23"/>
            <w:shd w:val="clear" w:color="auto" w:fill="auto"/>
            <w:vAlign w:val="center"/>
          </w:tcPr>
          <w:p w14:paraId="5797BAF9" w14:textId="3C3FC00A" w:rsidR="006B6A30" w:rsidRPr="00EB57EB" w:rsidRDefault="006B6A30" w:rsidP="006B6A3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EB57EB"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  <w:r w:rsidRPr="00EB57E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</w:tr>
      <w:tr w:rsidR="00EB57EB" w:rsidRPr="00EB57EB" w14:paraId="4DEC9DC1" w14:textId="77777777" w:rsidTr="006B6A30">
        <w:trPr>
          <w:trHeight w:val="288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7485D942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4C8E892D" w14:textId="77777777" w:rsidTr="006B6A30">
        <w:trPr>
          <w:trHeight w:val="2420"/>
          <w:jc w:val="center"/>
        </w:trPr>
        <w:tc>
          <w:tcPr>
            <w:tcW w:w="10580" w:type="dxa"/>
            <w:gridSpan w:val="31"/>
            <w:shd w:val="clear" w:color="auto" w:fill="auto"/>
            <w:vAlign w:val="center"/>
          </w:tcPr>
          <w:p w14:paraId="1431A9D0" w14:textId="494042FF" w:rsidR="006B6A30" w:rsidRPr="00EB57EB" w:rsidRDefault="006B6A30" w:rsidP="006B6A30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lastRenderedPageBreak/>
              <w:t>Республике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Армения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лица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осуществляющие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информационную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деятельность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могут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представить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организатору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процедуры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письменное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требование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совместно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м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 xml:space="preserve"> участии с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ответственным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подразделением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в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процессе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принятия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результата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данно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го лота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заключенного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договора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в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течение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3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календарн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ых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дн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ей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после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опубликования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настоящего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объявлени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я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.</w:t>
            </w:r>
          </w:p>
          <w:p w14:paraId="504C4589" w14:textId="77777777" w:rsidR="006B6A30" w:rsidRPr="00EB57EB" w:rsidRDefault="006B6A30" w:rsidP="006B6A30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К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письменному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требованию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прилагается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:</w:t>
            </w:r>
          </w:p>
          <w:p w14:paraId="191482B9" w14:textId="77777777" w:rsidR="006B6A30" w:rsidRPr="00EB57EB" w:rsidRDefault="006B6A30" w:rsidP="006B6A30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1)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оригинал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доверенности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выданн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ы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й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физическому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лицу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.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этом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  <w:p w14:paraId="42E7A08A" w14:textId="77777777" w:rsidR="006B6A30" w:rsidRPr="00EB57EB" w:rsidRDefault="006B6A30" w:rsidP="006B6A30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а.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количество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уполномоченных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физических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лиц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не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может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превы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си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ть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двух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,</w:t>
            </w:r>
          </w:p>
          <w:p w14:paraId="4B06A3DA" w14:textId="77777777" w:rsidR="006B6A30" w:rsidRPr="00EB57EB" w:rsidRDefault="006B6A30" w:rsidP="006B6A30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б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.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уполномоченн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ое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физическое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лицо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должно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лично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выполнять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действия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на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котор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ые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уполномочен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о;</w:t>
            </w:r>
          </w:p>
          <w:p w14:paraId="58C8B43E" w14:textId="77777777" w:rsidR="006B6A30" w:rsidRPr="00EB57EB" w:rsidRDefault="006B6A30" w:rsidP="006B6A30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2)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оригинал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ы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подписанны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х объявлений  лиц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представивши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х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требование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об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участии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в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процессе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а также 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уполномоченны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х 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физически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х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лиц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о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б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отсутствии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конфликта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интересов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предусмотренных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частью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2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статьи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5.1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Закона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РА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«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закупках»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;</w:t>
            </w:r>
          </w:p>
          <w:p w14:paraId="26B78465" w14:textId="77777777" w:rsidR="006B6A30" w:rsidRPr="00EB57EB" w:rsidRDefault="006B6A30" w:rsidP="006B6A30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3)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адреса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электронной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почты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телефонные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номера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посредством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которых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заказчик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может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связаться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с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лицом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представившим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требование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уполномоченным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им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физическим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лицом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;</w:t>
            </w:r>
          </w:p>
          <w:p w14:paraId="695ED04F" w14:textId="77777777" w:rsidR="006B6A30" w:rsidRPr="00EB57EB" w:rsidRDefault="006B6A30" w:rsidP="006B6A30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4)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копия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свидетельства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государственной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регистрации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-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 xml:space="preserve"> в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случае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общественных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организаций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и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лиц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осуществляющих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информационную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деятельность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получивших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государственную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регистрацию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в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Республике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Армения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>;</w:t>
            </w:r>
          </w:p>
          <w:p w14:paraId="301263E1" w14:textId="1E659B34" w:rsidR="006B6A30" w:rsidRPr="00EB57EB" w:rsidRDefault="006B6A30" w:rsidP="006B6A30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Официальный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адрес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электронной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почты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руководителя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ответственного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подразделения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 w:hint="eastAsia"/>
                <w:b/>
                <w:sz w:val="16"/>
                <w:szCs w:val="16"/>
              </w:rPr>
              <w:t>заказчика</w:t>
            </w: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B57EB">
              <w:rPr>
                <w:rFonts w:ascii="GHEA Grapalat" w:hAnsi="GHEA Grapalat"/>
                <w:b/>
                <w:bCs/>
                <w:sz w:val="14"/>
                <w:szCs w:val="14"/>
              </w:rPr>
              <w:t>info@epromotion.am</w:t>
            </w:r>
            <w:r w:rsidRPr="00EB57EB">
              <w:rPr>
                <w:rStyle w:val="Hyperlink"/>
                <w:rFonts w:ascii="GHEA Grapalat" w:hAnsi="GHEA Grapalat"/>
                <w:color w:val="auto"/>
                <w:sz w:val="16"/>
                <w:szCs w:val="16"/>
                <w:lang w:val="hy-AM"/>
              </w:rPr>
              <w:t>:</w:t>
            </w:r>
          </w:p>
        </w:tc>
      </w:tr>
      <w:tr w:rsidR="00EB57EB" w:rsidRPr="00EB57EB" w14:paraId="3B68ADF5" w14:textId="77777777" w:rsidTr="006B6A30">
        <w:trPr>
          <w:trHeight w:val="85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011FC8D8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5CF99919" w14:textId="77777777" w:rsidTr="006B6A30">
        <w:trPr>
          <w:trHeight w:val="1033"/>
          <w:jc w:val="center"/>
        </w:trPr>
        <w:tc>
          <w:tcPr>
            <w:tcW w:w="2585" w:type="dxa"/>
            <w:gridSpan w:val="8"/>
            <w:shd w:val="clear" w:color="auto" w:fill="auto"/>
            <w:vAlign w:val="center"/>
          </w:tcPr>
          <w:p w14:paraId="39E65F48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995" w:type="dxa"/>
            <w:gridSpan w:val="23"/>
            <w:shd w:val="clear" w:color="auto" w:fill="auto"/>
            <w:vAlign w:val="center"/>
          </w:tcPr>
          <w:p w14:paraId="55E212D7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/>
                <w:bCs/>
                <w:sz w:val="16"/>
                <w:szCs w:val="16"/>
              </w:rPr>
              <w:t xml:space="preserve">Для привлечения участников публикации, определенные законодательством РА о закупках, были размещены на сайтах </w:t>
            </w:r>
            <w:hyperlink r:id="rId12" w:history="1">
              <w:r w:rsidRPr="00EB57EB">
                <w:rPr>
                  <w:rStyle w:val="Hyperlink"/>
                  <w:rFonts w:ascii="GHEA Grapalat" w:hAnsi="GHEA Grapalat"/>
                  <w:bCs/>
                  <w:color w:val="auto"/>
                  <w:sz w:val="16"/>
                  <w:szCs w:val="16"/>
                </w:rPr>
                <w:t>www.armeps.am</w:t>
              </w:r>
            </w:hyperlink>
            <w:r w:rsidRPr="00EB57E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B57EB">
              <w:rPr>
                <w:rFonts w:ascii="GHEA Grapalat" w:hAnsi="GHEA Grapalat"/>
                <w:bCs/>
                <w:sz w:val="16"/>
                <w:szCs w:val="16"/>
              </w:rPr>
              <w:t xml:space="preserve"> и </w:t>
            </w:r>
            <w:hyperlink r:id="rId13" w:history="1">
              <w:r w:rsidRPr="00EB57EB">
                <w:rPr>
                  <w:rStyle w:val="Hyperlink"/>
                  <w:rFonts w:ascii="GHEA Grapalat" w:hAnsi="GHEA Grapalat"/>
                  <w:bCs/>
                  <w:color w:val="auto"/>
                  <w:sz w:val="16"/>
                  <w:szCs w:val="16"/>
                </w:rPr>
                <w:t>www.gnumner.am</w:t>
              </w:r>
            </w:hyperlink>
            <w:r w:rsidRPr="00EB57E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.</w:t>
            </w:r>
          </w:p>
        </w:tc>
      </w:tr>
      <w:tr w:rsidR="00EB57EB" w:rsidRPr="00EB57EB" w14:paraId="0C046FB3" w14:textId="77777777" w:rsidTr="006B6A30">
        <w:trPr>
          <w:trHeight w:val="85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530BF009" w14:textId="77777777" w:rsidR="006B6A30" w:rsidRPr="00EB57EB" w:rsidRDefault="006B6A30" w:rsidP="006B6A30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B57EB" w:rsidRPr="00EB57EB" w14:paraId="29D9AD37" w14:textId="77777777" w:rsidTr="006B6A30">
        <w:trPr>
          <w:trHeight w:val="427"/>
          <w:jc w:val="center"/>
        </w:trPr>
        <w:tc>
          <w:tcPr>
            <w:tcW w:w="2585" w:type="dxa"/>
            <w:gridSpan w:val="8"/>
            <w:shd w:val="clear" w:color="auto" w:fill="auto"/>
            <w:vAlign w:val="center"/>
          </w:tcPr>
          <w:p w14:paraId="213DE51F" w14:textId="77777777" w:rsidR="006B6A30" w:rsidRPr="00EB57EB" w:rsidRDefault="006B6A30" w:rsidP="006B6A3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7995" w:type="dxa"/>
            <w:gridSpan w:val="23"/>
            <w:shd w:val="clear" w:color="auto" w:fill="auto"/>
            <w:vAlign w:val="center"/>
          </w:tcPr>
          <w:p w14:paraId="5E8B877D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/>
                <w:bCs/>
                <w:sz w:val="16"/>
                <w:szCs w:val="16"/>
              </w:rPr>
              <w:t>Никаких незаконных действий в процессе покупки обнаружено не было</w:t>
            </w:r>
            <w:r w:rsidRPr="00EB57E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</w:t>
            </w:r>
          </w:p>
        </w:tc>
      </w:tr>
      <w:tr w:rsidR="00EB57EB" w:rsidRPr="00EB57EB" w14:paraId="32582E36" w14:textId="77777777" w:rsidTr="006B6A30">
        <w:trPr>
          <w:trHeight w:val="85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1ED6D28D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B57EB" w:rsidRPr="00EB57EB" w14:paraId="061F8713" w14:textId="77777777" w:rsidTr="006B6A30">
        <w:trPr>
          <w:trHeight w:val="427"/>
          <w:jc w:val="center"/>
        </w:trPr>
        <w:tc>
          <w:tcPr>
            <w:tcW w:w="2585" w:type="dxa"/>
            <w:gridSpan w:val="8"/>
            <w:shd w:val="clear" w:color="auto" w:fill="auto"/>
            <w:vAlign w:val="center"/>
          </w:tcPr>
          <w:p w14:paraId="7BF18FED" w14:textId="77777777" w:rsidR="006B6A30" w:rsidRPr="00EB57EB" w:rsidRDefault="006B6A30" w:rsidP="006B6A3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995" w:type="dxa"/>
            <w:gridSpan w:val="23"/>
            <w:shd w:val="clear" w:color="auto" w:fill="auto"/>
            <w:vAlign w:val="center"/>
          </w:tcPr>
          <w:p w14:paraId="7D2B6DC8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EB57EB">
              <w:rPr>
                <w:rFonts w:ascii="GHEA Grapalat" w:hAnsi="GHEA Grapalat"/>
                <w:bCs/>
                <w:sz w:val="16"/>
                <w:szCs w:val="16"/>
              </w:rPr>
              <w:t>Жалоб на процесс покупки не поступало.</w:t>
            </w:r>
          </w:p>
        </w:tc>
      </w:tr>
      <w:tr w:rsidR="00EB57EB" w:rsidRPr="00EB57EB" w14:paraId="0AD8CE3A" w14:textId="77777777" w:rsidTr="006B6A30">
        <w:trPr>
          <w:trHeight w:val="85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028D894C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07C8DECF" w14:textId="77777777" w:rsidTr="006B6A30">
        <w:trPr>
          <w:trHeight w:val="427"/>
          <w:jc w:val="center"/>
        </w:trPr>
        <w:tc>
          <w:tcPr>
            <w:tcW w:w="2585" w:type="dxa"/>
            <w:gridSpan w:val="8"/>
            <w:shd w:val="clear" w:color="auto" w:fill="auto"/>
            <w:vAlign w:val="center"/>
          </w:tcPr>
          <w:p w14:paraId="3A6C4198" w14:textId="77777777" w:rsidR="006B6A30" w:rsidRPr="00EB57EB" w:rsidRDefault="006B6A30" w:rsidP="006B6A3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7995" w:type="dxa"/>
            <w:gridSpan w:val="23"/>
            <w:shd w:val="clear" w:color="auto" w:fill="auto"/>
            <w:vAlign w:val="center"/>
          </w:tcPr>
          <w:p w14:paraId="661D295E" w14:textId="77777777" w:rsidR="006B6A30" w:rsidRPr="00EB57EB" w:rsidRDefault="006B6A30" w:rsidP="006B6A3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-</w:t>
            </w:r>
          </w:p>
        </w:tc>
      </w:tr>
      <w:tr w:rsidR="00EB57EB" w:rsidRPr="00EB57EB" w14:paraId="7F8DC031" w14:textId="77777777" w:rsidTr="006B6A30">
        <w:trPr>
          <w:trHeight w:val="85"/>
          <w:jc w:val="center"/>
        </w:trPr>
        <w:tc>
          <w:tcPr>
            <w:tcW w:w="10580" w:type="dxa"/>
            <w:gridSpan w:val="31"/>
            <w:shd w:val="clear" w:color="auto" w:fill="99CCFF"/>
            <w:vAlign w:val="center"/>
          </w:tcPr>
          <w:p w14:paraId="40184EA4" w14:textId="77777777" w:rsidR="006B6A30" w:rsidRPr="00EB57EB" w:rsidRDefault="006B6A30" w:rsidP="006B6A3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B57EB" w:rsidRPr="00EB57EB" w14:paraId="036A31AA" w14:textId="77777777" w:rsidTr="006B6A30">
        <w:trPr>
          <w:trHeight w:val="227"/>
          <w:jc w:val="center"/>
        </w:trPr>
        <w:tc>
          <w:tcPr>
            <w:tcW w:w="10580" w:type="dxa"/>
            <w:gridSpan w:val="31"/>
            <w:shd w:val="clear" w:color="auto" w:fill="auto"/>
            <w:vAlign w:val="center"/>
          </w:tcPr>
          <w:p w14:paraId="7C13171A" w14:textId="77777777" w:rsidR="006B6A30" w:rsidRPr="00EB57EB" w:rsidRDefault="006B6A30" w:rsidP="006B6A3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EB57EB" w:rsidRPr="00EB57EB" w14:paraId="7779EE9F" w14:textId="77777777" w:rsidTr="006B6A30">
        <w:trPr>
          <w:trHeight w:val="47"/>
          <w:jc w:val="center"/>
        </w:trPr>
        <w:tc>
          <w:tcPr>
            <w:tcW w:w="3102" w:type="dxa"/>
            <w:gridSpan w:val="9"/>
            <w:shd w:val="clear" w:color="auto" w:fill="auto"/>
            <w:vAlign w:val="center"/>
          </w:tcPr>
          <w:p w14:paraId="1C000BEB" w14:textId="77777777" w:rsidR="006B6A30" w:rsidRPr="00EB57EB" w:rsidRDefault="006B6A30" w:rsidP="006B6A3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3723" w:type="dxa"/>
            <w:gridSpan w:val="12"/>
            <w:shd w:val="clear" w:color="auto" w:fill="auto"/>
            <w:vAlign w:val="center"/>
          </w:tcPr>
          <w:p w14:paraId="48D602F3" w14:textId="77777777" w:rsidR="006B6A30" w:rsidRPr="00EB57EB" w:rsidRDefault="006B6A30" w:rsidP="006B6A3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3755" w:type="dxa"/>
            <w:gridSpan w:val="10"/>
            <w:shd w:val="clear" w:color="auto" w:fill="auto"/>
            <w:vAlign w:val="center"/>
          </w:tcPr>
          <w:p w14:paraId="553BF02E" w14:textId="77777777" w:rsidR="006B6A30" w:rsidRPr="00EB57EB" w:rsidRDefault="006B6A30" w:rsidP="006B6A3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EB57EB" w:rsidRPr="00EB57EB" w14:paraId="7EE20C11" w14:textId="77777777" w:rsidTr="006B6A30">
        <w:trPr>
          <w:trHeight w:val="47"/>
          <w:jc w:val="center"/>
        </w:trPr>
        <w:tc>
          <w:tcPr>
            <w:tcW w:w="3102" w:type="dxa"/>
            <w:gridSpan w:val="9"/>
            <w:shd w:val="clear" w:color="auto" w:fill="auto"/>
            <w:vAlign w:val="center"/>
          </w:tcPr>
          <w:p w14:paraId="1BC448C5" w14:textId="63E05C53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EB57EB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EB57EB">
              <w:rPr>
                <w:rFonts w:ascii="GHEA Grapalat" w:hAnsi="GHEA Grapalat"/>
                <w:bCs/>
                <w:sz w:val="16"/>
                <w:szCs w:val="16"/>
              </w:rPr>
              <w:t xml:space="preserve">. </w:t>
            </w:r>
            <w:r w:rsidRPr="00EB57EB">
              <w:rPr>
                <w:rFonts w:ascii="GHEA Grapalat" w:hAnsi="GHEA Grapalat" w:hint="eastAsia"/>
                <w:bCs/>
                <w:sz w:val="16"/>
                <w:szCs w:val="16"/>
              </w:rPr>
              <w:t>Элоян</w:t>
            </w:r>
          </w:p>
        </w:tc>
        <w:tc>
          <w:tcPr>
            <w:tcW w:w="3723" w:type="dxa"/>
            <w:gridSpan w:val="12"/>
            <w:vAlign w:val="center"/>
          </w:tcPr>
          <w:p w14:paraId="54285C8C" w14:textId="56724C15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EB57EB">
              <w:rPr>
                <w:rFonts w:ascii="GHEA Grapalat" w:hAnsi="GHEA Grapalat"/>
                <w:b/>
                <w:bCs/>
                <w:sz w:val="14"/>
                <w:szCs w:val="14"/>
              </w:rPr>
              <w:t>+37444221238</w:t>
            </w:r>
          </w:p>
        </w:tc>
        <w:tc>
          <w:tcPr>
            <w:tcW w:w="3755" w:type="dxa"/>
            <w:gridSpan w:val="10"/>
            <w:vAlign w:val="center"/>
          </w:tcPr>
          <w:p w14:paraId="2B733C6E" w14:textId="60A2049B" w:rsidR="006B6A30" w:rsidRPr="00EB57EB" w:rsidRDefault="006B6A30" w:rsidP="006B6A3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B57EB">
              <w:rPr>
                <w:rFonts w:ascii="GHEA Grapalat" w:hAnsi="GHEA Grapalat"/>
                <w:b/>
                <w:bCs/>
                <w:sz w:val="14"/>
                <w:szCs w:val="14"/>
              </w:rPr>
              <w:t>info@epromotion.am</w:t>
            </w:r>
          </w:p>
        </w:tc>
      </w:tr>
    </w:tbl>
    <w:p w14:paraId="368431CD" w14:textId="7B181D53" w:rsidR="00613058" w:rsidRPr="00EB57EB" w:rsidRDefault="00BA5C97" w:rsidP="00480C5E">
      <w:pPr>
        <w:spacing w:after="240"/>
        <w:ind w:hanging="270"/>
        <w:jc w:val="both"/>
        <w:rPr>
          <w:rFonts w:ascii="GHEA Grapalat" w:hAnsi="GHEA Grapalat"/>
          <w:b/>
          <w:sz w:val="20"/>
        </w:rPr>
      </w:pPr>
      <w:r w:rsidRPr="00EB57EB">
        <w:rPr>
          <w:rFonts w:ascii="GHEA Grapalat" w:hAnsi="GHEA Grapalat"/>
          <w:b/>
          <w:sz w:val="20"/>
        </w:rPr>
        <w:t>Заказчик:</w:t>
      </w:r>
      <w:r w:rsidR="00552684" w:rsidRPr="00EB57EB">
        <w:rPr>
          <w:rFonts w:ascii="GHEA Grapalat" w:hAnsi="GHEA Grapalat"/>
          <w:b/>
          <w:sz w:val="20"/>
        </w:rPr>
        <w:t xml:space="preserve"> </w:t>
      </w:r>
      <w:r w:rsidR="009C4DBF" w:rsidRPr="00EB57EB">
        <w:rPr>
          <w:rFonts w:ascii="GHEA Grapalat" w:hAnsi="GHEA Grapalat" w:hint="eastAsia"/>
          <w:b/>
          <w:sz w:val="20"/>
        </w:rPr>
        <w:t>ЗАО</w:t>
      </w:r>
      <w:r w:rsidR="009C4DBF" w:rsidRPr="00EB57EB">
        <w:rPr>
          <w:rFonts w:ascii="GHEA Grapalat" w:hAnsi="GHEA Grapalat"/>
          <w:b/>
          <w:sz w:val="20"/>
        </w:rPr>
        <w:t xml:space="preserve"> «</w:t>
      </w:r>
      <w:r w:rsidR="009C4DBF" w:rsidRPr="00EB57EB">
        <w:rPr>
          <w:rFonts w:ascii="GHEA Grapalat" w:hAnsi="GHEA Grapalat" w:hint="eastAsia"/>
          <w:b/>
          <w:sz w:val="20"/>
        </w:rPr>
        <w:t>ЕРЕВАНТРАНС»</w:t>
      </w:r>
      <w:bookmarkEnd w:id="0"/>
    </w:p>
    <w:sectPr w:rsidR="00613058" w:rsidRPr="00EB57EB" w:rsidSect="00C376F8">
      <w:headerReference w:type="even" r:id="rId14"/>
      <w:footerReference w:type="even" r:id="rId15"/>
      <w:footerReference w:type="default" r:id="rId16"/>
      <w:footerReference w:type="first" r:id="rId17"/>
      <w:pgSz w:w="11906" w:h="16838"/>
      <w:pgMar w:top="450" w:right="1080" w:bottom="450" w:left="1080" w:header="709" w:footer="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65343" w14:textId="77777777" w:rsidR="006B4DCD" w:rsidRDefault="006B4DCD">
      <w:r>
        <w:separator/>
      </w:r>
    </w:p>
  </w:endnote>
  <w:endnote w:type="continuationSeparator" w:id="0">
    <w:p w14:paraId="11E4EF7E" w14:textId="77777777" w:rsidR="006B4DCD" w:rsidRDefault="006B4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FD985" w14:textId="77777777" w:rsidR="009A31BD" w:rsidRDefault="009A31B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588CD43" w14:textId="77777777" w:rsidR="009A31BD" w:rsidRDefault="009A31B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77154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F8EE6F5" w14:textId="261D180A" w:rsidR="009A31BD" w:rsidRPr="008257B0" w:rsidRDefault="009A31B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30738" w14:textId="77777777" w:rsidR="009A31BD" w:rsidRPr="009F6E0F" w:rsidRDefault="009A31BD" w:rsidP="009F6E0F">
    <w:pPr>
      <w:pStyle w:val="Footer"/>
      <w:ind w:left="-270" w:right="-244"/>
      <w:jc w:val="both"/>
      <w:rPr>
        <w:rFonts w:ascii="GHEA Grapalat" w:hAnsi="GHEA Grapalat"/>
        <w:sz w:val="18"/>
      </w:rPr>
    </w:pPr>
    <w:r w:rsidRPr="009F6E0F">
      <w:rPr>
        <w:rFonts w:ascii="GHEA Grapalat" w:hAnsi="GHEA Grapalat"/>
        <w:i/>
        <w:sz w:val="18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E2587" w14:textId="77777777" w:rsidR="006B4DCD" w:rsidRDefault="006B4DCD">
      <w:r>
        <w:separator/>
      </w:r>
    </w:p>
  </w:footnote>
  <w:footnote w:type="continuationSeparator" w:id="0">
    <w:p w14:paraId="7B3A9F3C" w14:textId="77777777" w:rsidR="006B4DCD" w:rsidRDefault="006B4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ADFD6" w14:textId="77777777" w:rsidR="009A31BD" w:rsidRDefault="006B4DCD">
    <w:pPr>
      <w:pStyle w:val="Header"/>
    </w:pPr>
    <w:r>
      <w:rPr>
        <w:noProof/>
        <w:lang w:val="en-US" w:eastAsia="en-US" w:bidi="ar-SA"/>
      </w:rPr>
      <w:pict w14:anchorId="5B6E80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9560329" o:spid="_x0000_s2051" type="#_x0000_t75" alt="Logo for background" style="position:absolute;margin-left:0;margin-top:0;width:486.95pt;height:629.6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1F326FF5"/>
    <w:multiLevelType w:val="hybridMultilevel"/>
    <w:tmpl w:val="74A4344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7AC079A"/>
    <w:multiLevelType w:val="hybridMultilevel"/>
    <w:tmpl w:val="46E41E04"/>
    <w:lvl w:ilvl="0" w:tplc="D07CA8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1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D9D5126"/>
    <w:multiLevelType w:val="hybridMultilevel"/>
    <w:tmpl w:val="CCB8343C"/>
    <w:lvl w:ilvl="0" w:tplc="91F26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4"/>
  </w:num>
  <w:num w:numId="2">
    <w:abstractNumId w:val="29"/>
  </w:num>
  <w:num w:numId="3">
    <w:abstractNumId w:val="4"/>
  </w:num>
  <w:num w:numId="4">
    <w:abstractNumId w:val="24"/>
  </w:num>
  <w:num w:numId="5">
    <w:abstractNumId w:val="39"/>
  </w:num>
  <w:num w:numId="6">
    <w:abstractNumId w:val="22"/>
  </w:num>
  <w:num w:numId="7">
    <w:abstractNumId w:val="35"/>
  </w:num>
  <w:num w:numId="8">
    <w:abstractNumId w:val="8"/>
  </w:num>
  <w:num w:numId="9">
    <w:abstractNumId w:val="23"/>
  </w:num>
  <w:num w:numId="10">
    <w:abstractNumId w:val="18"/>
  </w:num>
  <w:num w:numId="11">
    <w:abstractNumId w:val="14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7"/>
  </w:num>
  <w:num w:numId="26">
    <w:abstractNumId w:val="26"/>
  </w:num>
  <w:num w:numId="27">
    <w:abstractNumId w:val="12"/>
  </w:num>
  <w:num w:numId="28">
    <w:abstractNumId w:val="16"/>
  </w:num>
  <w:num w:numId="29">
    <w:abstractNumId w:val="36"/>
  </w:num>
  <w:num w:numId="30">
    <w:abstractNumId w:val="25"/>
  </w:num>
  <w:num w:numId="31">
    <w:abstractNumId w:val="25"/>
  </w:num>
  <w:num w:numId="32">
    <w:abstractNumId w:val="20"/>
  </w:num>
  <w:num w:numId="33">
    <w:abstractNumId w:val="40"/>
  </w:num>
  <w:num w:numId="34">
    <w:abstractNumId w:val="13"/>
  </w:num>
  <w:num w:numId="35">
    <w:abstractNumId w:val="17"/>
  </w:num>
  <w:num w:numId="36">
    <w:abstractNumId w:val="6"/>
  </w:num>
  <w:num w:numId="37">
    <w:abstractNumId w:val="21"/>
  </w:num>
  <w:num w:numId="38">
    <w:abstractNumId w:val="15"/>
  </w:num>
  <w:num w:numId="39">
    <w:abstractNumId w:val="0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0643D"/>
    <w:rsid w:val="00021370"/>
    <w:rsid w:val="00022E27"/>
    <w:rsid w:val="00025EFB"/>
    <w:rsid w:val="00025FD6"/>
    <w:rsid w:val="00027904"/>
    <w:rsid w:val="00034417"/>
    <w:rsid w:val="0003635A"/>
    <w:rsid w:val="00036CFA"/>
    <w:rsid w:val="00040BA1"/>
    <w:rsid w:val="000426D5"/>
    <w:rsid w:val="0004365B"/>
    <w:rsid w:val="000573D0"/>
    <w:rsid w:val="0005765A"/>
    <w:rsid w:val="00062BDF"/>
    <w:rsid w:val="00063D6E"/>
    <w:rsid w:val="000706DF"/>
    <w:rsid w:val="00073513"/>
    <w:rsid w:val="00074574"/>
    <w:rsid w:val="00075AF6"/>
    <w:rsid w:val="00075FE5"/>
    <w:rsid w:val="00076231"/>
    <w:rsid w:val="00082455"/>
    <w:rsid w:val="0008374E"/>
    <w:rsid w:val="00083F8B"/>
    <w:rsid w:val="0009038B"/>
    <w:rsid w:val="0009444C"/>
    <w:rsid w:val="000948ED"/>
    <w:rsid w:val="00095B7E"/>
    <w:rsid w:val="000B3B3C"/>
    <w:rsid w:val="000B3F73"/>
    <w:rsid w:val="000C043B"/>
    <w:rsid w:val="000C072A"/>
    <w:rsid w:val="000C210A"/>
    <w:rsid w:val="000C36DD"/>
    <w:rsid w:val="000C4C24"/>
    <w:rsid w:val="000D0E2B"/>
    <w:rsid w:val="000D2565"/>
    <w:rsid w:val="000D3C84"/>
    <w:rsid w:val="000D40AA"/>
    <w:rsid w:val="000E312B"/>
    <w:rsid w:val="000E517F"/>
    <w:rsid w:val="000F2514"/>
    <w:rsid w:val="00100D10"/>
    <w:rsid w:val="00102A32"/>
    <w:rsid w:val="001038C8"/>
    <w:rsid w:val="00110F33"/>
    <w:rsid w:val="00120E57"/>
    <w:rsid w:val="00121F5D"/>
    <w:rsid w:val="00124077"/>
    <w:rsid w:val="00125AFF"/>
    <w:rsid w:val="00127878"/>
    <w:rsid w:val="00131A24"/>
    <w:rsid w:val="001327C2"/>
    <w:rsid w:val="00132E94"/>
    <w:rsid w:val="0014470D"/>
    <w:rsid w:val="00144797"/>
    <w:rsid w:val="001466A8"/>
    <w:rsid w:val="001517BC"/>
    <w:rsid w:val="001563E9"/>
    <w:rsid w:val="00160032"/>
    <w:rsid w:val="001628D6"/>
    <w:rsid w:val="001671B8"/>
    <w:rsid w:val="00167DB9"/>
    <w:rsid w:val="001726A2"/>
    <w:rsid w:val="00175588"/>
    <w:rsid w:val="00177C3D"/>
    <w:rsid w:val="00180617"/>
    <w:rsid w:val="00183EF4"/>
    <w:rsid w:val="00185136"/>
    <w:rsid w:val="001860C6"/>
    <w:rsid w:val="001868BD"/>
    <w:rsid w:val="00186D38"/>
    <w:rsid w:val="00186EDC"/>
    <w:rsid w:val="0019719D"/>
    <w:rsid w:val="001A2642"/>
    <w:rsid w:val="001A5124"/>
    <w:rsid w:val="001A64A3"/>
    <w:rsid w:val="001A6C14"/>
    <w:rsid w:val="001B0C0E"/>
    <w:rsid w:val="001B33E6"/>
    <w:rsid w:val="001C13FF"/>
    <w:rsid w:val="001C14B5"/>
    <w:rsid w:val="001C220F"/>
    <w:rsid w:val="001C521B"/>
    <w:rsid w:val="001C578F"/>
    <w:rsid w:val="001D0093"/>
    <w:rsid w:val="001D7FE7"/>
    <w:rsid w:val="001E7074"/>
    <w:rsid w:val="001F5BAF"/>
    <w:rsid w:val="00200F36"/>
    <w:rsid w:val="0020420B"/>
    <w:rsid w:val="00205535"/>
    <w:rsid w:val="00212175"/>
    <w:rsid w:val="00213125"/>
    <w:rsid w:val="002137CA"/>
    <w:rsid w:val="00216311"/>
    <w:rsid w:val="0021761D"/>
    <w:rsid w:val="00221EC4"/>
    <w:rsid w:val="002226C9"/>
    <w:rsid w:val="0022406C"/>
    <w:rsid w:val="00226F64"/>
    <w:rsid w:val="00227F34"/>
    <w:rsid w:val="002323A5"/>
    <w:rsid w:val="00234F65"/>
    <w:rsid w:val="002357F5"/>
    <w:rsid w:val="00237045"/>
    <w:rsid w:val="00237D02"/>
    <w:rsid w:val="00240B0D"/>
    <w:rsid w:val="00242F71"/>
    <w:rsid w:val="00243D48"/>
    <w:rsid w:val="00245FAF"/>
    <w:rsid w:val="00247997"/>
    <w:rsid w:val="0025047D"/>
    <w:rsid w:val="002512F6"/>
    <w:rsid w:val="0025502D"/>
    <w:rsid w:val="002616FE"/>
    <w:rsid w:val="0026753B"/>
    <w:rsid w:val="0027090D"/>
    <w:rsid w:val="00270FCE"/>
    <w:rsid w:val="0027307F"/>
    <w:rsid w:val="00276086"/>
    <w:rsid w:val="002827E6"/>
    <w:rsid w:val="00284B81"/>
    <w:rsid w:val="002854BD"/>
    <w:rsid w:val="0029297C"/>
    <w:rsid w:val="002955FD"/>
    <w:rsid w:val="00296A31"/>
    <w:rsid w:val="002A5B15"/>
    <w:rsid w:val="002A66B4"/>
    <w:rsid w:val="002B3E7D"/>
    <w:rsid w:val="002B3F6D"/>
    <w:rsid w:val="002C5839"/>
    <w:rsid w:val="002C60EF"/>
    <w:rsid w:val="002D09EE"/>
    <w:rsid w:val="002D0A02"/>
    <w:rsid w:val="002D0BF6"/>
    <w:rsid w:val="002D52A8"/>
    <w:rsid w:val="002D5910"/>
    <w:rsid w:val="002D6BDC"/>
    <w:rsid w:val="002D7877"/>
    <w:rsid w:val="002E735F"/>
    <w:rsid w:val="002F0A9D"/>
    <w:rsid w:val="002F4986"/>
    <w:rsid w:val="002F50FC"/>
    <w:rsid w:val="002F73E5"/>
    <w:rsid w:val="002F7794"/>
    <w:rsid w:val="00301137"/>
    <w:rsid w:val="00302445"/>
    <w:rsid w:val="003057F7"/>
    <w:rsid w:val="00306FFC"/>
    <w:rsid w:val="00315746"/>
    <w:rsid w:val="0031734F"/>
    <w:rsid w:val="00320E9D"/>
    <w:rsid w:val="003230BB"/>
    <w:rsid w:val="003253C1"/>
    <w:rsid w:val="00325AD5"/>
    <w:rsid w:val="00334AAA"/>
    <w:rsid w:val="00341CA5"/>
    <w:rsid w:val="00344006"/>
    <w:rsid w:val="003444AA"/>
    <w:rsid w:val="003446C9"/>
    <w:rsid w:val="00345085"/>
    <w:rsid w:val="003454A8"/>
    <w:rsid w:val="00345C5A"/>
    <w:rsid w:val="0035269C"/>
    <w:rsid w:val="00355839"/>
    <w:rsid w:val="00355C93"/>
    <w:rsid w:val="00360627"/>
    <w:rsid w:val="00364DC9"/>
    <w:rsid w:val="003651F4"/>
    <w:rsid w:val="00365437"/>
    <w:rsid w:val="003654FE"/>
    <w:rsid w:val="0036553D"/>
    <w:rsid w:val="00366B43"/>
    <w:rsid w:val="0036794B"/>
    <w:rsid w:val="00371957"/>
    <w:rsid w:val="00375A52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A4D6A"/>
    <w:rsid w:val="003A7788"/>
    <w:rsid w:val="003B24BE"/>
    <w:rsid w:val="003B2BED"/>
    <w:rsid w:val="003B69F6"/>
    <w:rsid w:val="003C0293"/>
    <w:rsid w:val="003D17D0"/>
    <w:rsid w:val="003D282F"/>
    <w:rsid w:val="003D5271"/>
    <w:rsid w:val="003E2AA6"/>
    <w:rsid w:val="003E343E"/>
    <w:rsid w:val="003F49B4"/>
    <w:rsid w:val="003F5A52"/>
    <w:rsid w:val="003F70C0"/>
    <w:rsid w:val="004001A0"/>
    <w:rsid w:val="004026D7"/>
    <w:rsid w:val="004142D4"/>
    <w:rsid w:val="00415EF9"/>
    <w:rsid w:val="0042383D"/>
    <w:rsid w:val="00430FCC"/>
    <w:rsid w:val="00432474"/>
    <w:rsid w:val="0043269D"/>
    <w:rsid w:val="00434012"/>
    <w:rsid w:val="00434336"/>
    <w:rsid w:val="004343A2"/>
    <w:rsid w:val="00436FD0"/>
    <w:rsid w:val="00437379"/>
    <w:rsid w:val="00441E90"/>
    <w:rsid w:val="00442943"/>
    <w:rsid w:val="00442F21"/>
    <w:rsid w:val="004440F4"/>
    <w:rsid w:val="004447E4"/>
    <w:rsid w:val="004450F4"/>
    <w:rsid w:val="004510ED"/>
    <w:rsid w:val="00454284"/>
    <w:rsid w:val="00467A9D"/>
    <w:rsid w:val="004734B8"/>
    <w:rsid w:val="00473936"/>
    <w:rsid w:val="00473C53"/>
    <w:rsid w:val="00474475"/>
    <w:rsid w:val="00474C60"/>
    <w:rsid w:val="00480415"/>
    <w:rsid w:val="004808DD"/>
    <w:rsid w:val="00480C5E"/>
    <w:rsid w:val="00480FD3"/>
    <w:rsid w:val="00480FFF"/>
    <w:rsid w:val="00486700"/>
    <w:rsid w:val="004931C3"/>
    <w:rsid w:val="004945B6"/>
    <w:rsid w:val="00496879"/>
    <w:rsid w:val="004A1CDD"/>
    <w:rsid w:val="004A4008"/>
    <w:rsid w:val="004A5723"/>
    <w:rsid w:val="004B0C88"/>
    <w:rsid w:val="004B121F"/>
    <w:rsid w:val="004B2C83"/>
    <w:rsid w:val="004B2CAE"/>
    <w:rsid w:val="004B7482"/>
    <w:rsid w:val="004B77F0"/>
    <w:rsid w:val="004C2C80"/>
    <w:rsid w:val="004C584B"/>
    <w:rsid w:val="004C7764"/>
    <w:rsid w:val="004D2A4F"/>
    <w:rsid w:val="004D312A"/>
    <w:rsid w:val="004D4E6E"/>
    <w:rsid w:val="004E0737"/>
    <w:rsid w:val="004E1E0F"/>
    <w:rsid w:val="004E5866"/>
    <w:rsid w:val="004F2C61"/>
    <w:rsid w:val="004F596C"/>
    <w:rsid w:val="004F5A9A"/>
    <w:rsid w:val="004F7F2F"/>
    <w:rsid w:val="0050287B"/>
    <w:rsid w:val="005051D6"/>
    <w:rsid w:val="005060B6"/>
    <w:rsid w:val="005068D1"/>
    <w:rsid w:val="0051026B"/>
    <w:rsid w:val="00512138"/>
    <w:rsid w:val="00516B91"/>
    <w:rsid w:val="00516F31"/>
    <w:rsid w:val="00531EA4"/>
    <w:rsid w:val="00537594"/>
    <w:rsid w:val="00541A77"/>
    <w:rsid w:val="00541BC6"/>
    <w:rsid w:val="0054302A"/>
    <w:rsid w:val="005461BC"/>
    <w:rsid w:val="00552684"/>
    <w:rsid w:val="00553FC1"/>
    <w:rsid w:val="005546EB"/>
    <w:rsid w:val="005645A0"/>
    <w:rsid w:val="00565F1E"/>
    <w:rsid w:val="005676AA"/>
    <w:rsid w:val="005722ED"/>
    <w:rsid w:val="00572420"/>
    <w:rsid w:val="005758E9"/>
    <w:rsid w:val="00576D0F"/>
    <w:rsid w:val="00584592"/>
    <w:rsid w:val="00586A35"/>
    <w:rsid w:val="0059197C"/>
    <w:rsid w:val="00591E66"/>
    <w:rsid w:val="00591E99"/>
    <w:rsid w:val="005925D4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D5461"/>
    <w:rsid w:val="005E141E"/>
    <w:rsid w:val="005E2F58"/>
    <w:rsid w:val="005E50D2"/>
    <w:rsid w:val="005E6B61"/>
    <w:rsid w:val="005F254D"/>
    <w:rsid w:val="005F5FAF"/>
    <w:rsid w:val="00604A2D"/>
    <w:rsid w:val="00613058"/>
    <w:rsid w:val="00620A72"/>
    <w:rsid w:val="006214B1"/>
    <w:rsid w:val="00622A3A"/>
    <w:rsid w:val="00623E7B"/>
    <w:rsid w:val="00625505"/>
    <w:rsid w:val="0063046B"/>
    <w:rsid w:val="00630995"/>
    <w:rsid w:val="0063153F"/>
    <w:rsid w:val="006325B7"/>
    <w:rsid w:val="0064019E"/>
    <w:rsid w:val="00641265"/>
    <w:rsid w:val="00644FD7"/>
    <w:rsid w:val="00651536"/>
    <w:rsid w:val="00652B69"/>
    <w:rsid w:val="006538D5"/>
    <w:rsid w:val="00655074"/>
    <w:rsid w:val="006557FC"/>
    <w:rsid w:val="00656DC4"/>
    <w:rsid w:val="006604C5"/>
    <w:rsid w:val="006609D3"/>
    <w:rsid w:val="00664E70"/>
    <w:rsid w:val="006657E3"/>
    <w:rsid w:val="0066783A"/>
    <w:rsid w:val="00673895"/>
    <w:rsid w:val="00673E11"/>
    <w:rsid w:val="00677D04"/>
    <w:rsid w:val="00677F49"/>
    <w:rsid w:val="00683E3A"/>
    <w:rsid w:val="006840B6"/>
    <w:rsid w:val="00686425"/>
    <w:rsid w:val="00686D6D"/>
    <w:rsid w:val="006902B8"/>
    <w:rsid w:val="00691220"/>
    <w:rsid w:val="00692C23"/>
    <w:rsid w:val="00694204"/>
    <w:rsid w:val="006A1928"/>
    <w:rsid w:val="006A5CF4"/>
    <w:rsid w:val="006B2BA7"/>
    <w:rsid w:val="006B4DCD"/>
    <w:rsid w:val="006B61B2"/>
    <w:rsid w:val="006B6A30"/>
    <w:rsid w:val="006B79F7"/>
    <w:rsid w:val="006B7B4E"/>
    <w:rsid w:val="006B7BCF"/>
    <w:rsid w:val="006C2210"/>
    <w:rsid w:val="006C311E"/>
    <w:rsid w:val="006D0C89"/>
    <w:rsid w:val="006D2E65"/>
    <w:rsid w:val="006D4D49"/>
    <w:rsid w:val="006D60A9"/>
    <w:rsid w:val="006E341E"/>
    <w:rsid w:val="006E3B59"/>
    <w:rsid w:val="006E3F50"/>
    <w:rsid w:val="006E571E"/>
    <w:rsid w:val="006E6944"/>
    <w:rsid w:val="006F114D"/>
    <w:rsid w:val="006F3CE5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476F3"/>
    <w:rsid w:val="007513A1"/>
    <w:rsid w:val="00752815"/>
    <w:rsid w:val="007541CE"/>
    <w:rsid w:val="0075655D"/>
    <w:rsid w:val="007600A7"/>
    <w:rsid w:val="00760A23"/>
    <w:rsid w:val="00760AA2"/>
    <w:rsid w:val="00765F01"/>
    <w:rsid w:val="007661AB"/>
    <w:rsid w:val="00767101"/>
    <w:rsid w:val="0077362F"/>
    <w:rsid w:val="0077382B"/>
    <w:rsid w:val="007864C9"/>
    <w:rsid w:val="007868A4"/>
    <w:rsid w:val="007A20FC"/>
    <w:rsid w:val="007A44B1"/>
    <w:rsid w:val="007A5C36"/>
    <w:rsid w:val="007A795B"/>
    <w:rsid w:val="007B4C0F"/>
    <w:rsid w:val="007B5608"/>
    <w:rsid w:val="007B5846"/>
    <w:rsid w:val="007B6C31"/>
    <w:rsid w:val="007C3B03"/>
    <w:rsid w:val="007C439E"/>
    <w:rsid w:val="007C7163"/>
    <w:rsid w:val="007D1BF8"/>
    <w:rsid w:val="007E3797"/>
    <w:rsid w:val="007F0193"/>
    <w:rsid w:val="007F1FAA"/>
    <w:rsid w:val="0080439B"/>
    <w:rsid w:val="00804AB6"/>
    <w:rsid w:val="00805D1B"/>
    <w:rsid w:val="00806FF2"/>
    <w:rsid w:val="00807B1C"/>
    <w:rsid w:val="00811C18"/>
    <w:rsid w:val="00823294"/>
    <w:rsid w:val="008257B0"/>
    <w:rsid w:val="008257F9"/>
    <w:rsid w:val="008322BC"/>
    <w:rsid w:val="008503C1"/>
    <w:rsid w:val="008506B6"/>
    <w:rsid w:val="0085169A"/>
    <w:rsid w:val="0085228E"/>
    <w:rsid w:val="008530E7"/>
    <w:rsid w:val="00855D47"/>
    <w:rsid w:val="00862389"/>
    <w:rsid w:val="00864482"/>
    <w:rsid w:val="00865864"/>
    <w:rsid w:val="00866D01"/>
    <w:rsid w:val="00871366"/>
    <w:rsid w:val="00872E1D"/>
    <w:rsid w:val="00874380"/>
    <w:rsid w:val="00877872"/>
    <w:rsid w:val="008816D8"/>
    <w:rsid w:val="008832D3"/>
    <w:rsid w:val="00890A14"/>
    <w:rsid w:val="00891447"/>
    <w:rsid w:val="0089170A"/>
    <w:rsid w:val="00891CC9"/>
    <w:rsid w:val="00893522"/>
    <w:rsid w:val="008949F9"/>
    <w:rsid w:val="00894E35"/>
    <w:rsid w:val="0089503C"/>
    <w:rsid w:val="00896409"/>
    <w:rsid w:val="008A01BC"/>
    <w:rsid w:val="008A2E6B"/>
    <w:rsid w:val="008A3ECA"/>
    <w:rsid w:val="008B206E"/>
    <w:rsid w:val="008C3DB4"/>
    <w:rsid w:val="008C5363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1891"/>
    <w:rsid w:val="0092549D"/>
    <w:rsid w:val="009337B2"/>
    <w:rsid w:val="009359D6"/>
    <w:rsid w:val="009402A9"/>
    <w:rsid w:val="00941EC2"/>
    <w:rsid w:val="009507AF"/>
    <w:rsid w:val="0095318B"/>
    <w:rsid w:val="00955275"/>
    <w:rsid w:val="00960339"/>
    <w:rsid w:val="00960BDD"/>
    <w:rsid w:val="00963C65"/>
    <w:rsid w:val="00967277"/>
    <w:rsid w:val="009706C8"/>
    <w:rsid w:val="00975599"/>
    <w:rsid w:val="00975A0A"/>
    <w:rsid w:val="0098138C"/>
    <w:rsid w:val="0098481B"/>
    <w:rsid w:val="00985DD2"/>
    <w:rsid w:val="00990BB1"/>
    <w:rsid w:val="00991A9D"/>
    <w:rsid w:val="009928F7"/>
    <w:rsid w:val="00992C08"/>
    <w:rsid w:val="0099697A"/>
    <w:rsid w:val="00997E91"/>
    <w:rsid w:val="009A259B"/>
    <w:rsid w:val="009A26EE"/>
    <w:rsid w:val="009A31BD"/>
    <w:rsid w:val="009A60C7"/>
    <w:rsid w:val="009B2E17"/>
    <w:rsid w:val="009B63BC"/>
    <w:rsid w:val="009B75F2"/>
    <w:rsid w:val="009C098A"/>
    <w:rsid w:val="009C43FB"/>
    <w:rsid w:val="009C4DBF"/>
    <w:rsid w:val="009C63F4"/>
    <w:rsid w:val="009D3A60"/>
    <w:rsid w:val="009D5470"/>
    <w:rsid w:val="009D643D"/>
    <w:rsid w:val="009E193A"/>
    <w:rsid w:val="009E5C71"/>
    <w:rsid w:val="009E5F93"/>
    <w:rsid w:val="009F073F"/>
    <w:rsid w:val="009F1A3D"/>
    <w:rsid w:val="009F40CD"/>
    <w:rsid w:val="009F5534"/>
    <w:rsid w:val="009F5D08"/>
    <w:rsid w:val="009F6E0F"/>
    <w:rsid w:val="009F71E7"/>
    <w:rsid w:val="00A006AB"/>
    <w:rsid w:val="00A03098"/>
    <w:rsid w:val="00A05BA7"/>
    <w:rsid w:val="00A13077"/>
    <w:rsid w:val="00A21B0E"/>
    <w:rsid w:val="00A253DE"/>
    <w:rsid w:val="00A25E13"/>
    <w:rsid w:val="00A2735C"/>
    <w:rsid w:val="00A30C0F"/>
    <w:rsid w:val="00A31ACA"/>
    <w:rsid w:val="00A36B72"/>
    <w:rsid w:val="00A422C9"/>
    <w:rsid w:val="00A45288"/>
    <w:rsid w:val="00A611FE"/>
    <w:rsid w:val="00A70700"/>
    <w:rsid w:val="00A70F87"/>
    <w:rsid w:val="00A76923"/>
    <w:rsid w:val="00A76AD7"/>
    <w:rsid w:val="00A776CD"/>
    <w:rsid w:val="00A875F7"/>
    <w:rsid w:val="00A94CE8"/>
    <w:rsid w:val="00AA5071"/>
    <w:rsid w:val="00AA698E"/>
    <w:rsid w:val="00AB1F7F"/>
    <w:rsid w:val="00AB253E"/>
    <w:rsid w:val="00AB2D08"/>
    <w:rsid w:val="00AB4F3E"/>
    <w:rsid w:val="00AC7F6F"/>
    <w:rsid w:val="00AD0901"/>
    <w:rsid w:val="00AD0F0F"/>
    <w:rsid w:val="00AD5F58"/>
    <w:rsid w:val="00AE2D62"/>
    <w:rsid w:val="00AE3122"/>
    <w:rsid w:val="00AE44F0"/>
    <w:rsid w:val="00AE7C17"/>
    <w:rsid w:val="00B001D4"/>
    <w:rsid w:val="00B0182F"/>
    <w:rsid w:val="00B036F7"/>
    <w:rsid w:val="00B05ED1"/>
    <w:rsid w:val="00B06F5C"/>
    <w:rsid w:val="00B10495"/>
    <w:rsid w:val="00B16C9D"/>
    <w:rsid w:val="00B21464"/>
    <w:rsid w:val="00B21822"/>
    <w:rsid w:val="00B232DE"/>
    <w:rsid w:val="00B31ED6"/>
    <w:rsid w:val="00B34A30"/>
    <w:rsid w:val="00B40F30"/>
    <w:rsid w:val="00B45438"/>
    <w:rsid w:val="00B5159F"/>
    <w:rsid w:val="00B5440A"/>
    <w:rsid w:val="00B5525A"/>
    <w:rsid w:val="00B57B6C"/>
    <w:rsid w:val="00B60A03"/>
    <w:rsid w:val="00B64C09"/>
    <w:rsid w:val="00B7192A"/>
    <w:rsid w:val="00B737D5"/>
    <w:rsid w:val="00B7414D"/>
    <w:rsid w:val="00B74C54"/>
    <w:rsid w:val="00B75A46"/>
    <w:rsid w:val="00B776AA"/>
    <w:rsid w:val="00B85E41"/>
    <w:rsid w:val="00B85F46"/>
    <w:rsid w:val="00B97F20"/>
    <w:rsid w:val="00BA3037"/>
    <w:rsid w:val="00BA5C97"/>
    <w:rsid w:val="00BB2092"/>
    <w:rsid w:val="00BC0DBD"/>
    <w:rsid w:val="00BD2A4F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2F7B"/>
    <w:rsid w:val="00BF5E64"/>
    <w:rsid w:val="00BF7713"/>
    <w:rsid w:val="00BF79B5"/>
    <w:rsid w:val="00C0106C"/>
    <w:rsid w:val="00C01FC1"/>
    <w:rsid w:val="00C024DD"/>
    <w:rsid w:val="00C04BBE"/>
    <w:rsid w:val="00C059B8"/>
    <w:rsid w:val="00C07EBD"/>
    <w:rsid w:val="00C1310B"/>
    <w:rsid w:val="00C225E2"/>
    <w:rsid w:val="00C244F4"/>
    <w:rsid w:val="00C34EC1"/>
    <w:rsid w:val="00C36874"/>
    <w:rsid w:val="00C36D92"/>
    <w:rsid w:val="00C376F8"/>
    <w:rsid w:val="00C42380"/>
    <w:rsid w:val="00C46ADF"/>
    <w:rsid w:val="00C51538"/>
    <w:rsid w:val="00C54035"/>
    <w:rsid w:val="00C56677"/>
    <w:rsid w:val="00C63DF5"/>
    <w:rsid w:val="00C66303"/>
    <w:rsid w:val="00C72D90"/>
    <w:rsid w:val="00C74274"/>
    <w:rsid w:val="00C83617"/>
    <w:rsid w:val="00C83C37"/>
    <w:rsid w:val="00C862C8"/>
    <w:rsid w:val="00C868EC"/>
    <w:rsid w:val="00C90538"/>
    <w:rsid w:val="00C90FE0"/>
    <w:rsid w:val="00C926B7"/>
    <w:rsid w:val="00C93474"/>
    <w:rsid w:val="00CA19F4"/>
    <w:rsid w:val="00CA1FC2"/>
    <w:rsid w:val="00CA386C"/>
    <w:rsid w:val="00CA487D"/>
    <w:rsid w:val="00CA6069"/>
    <w:rsid w:val="00CB01CE"/>
    <w:rsid w:val="00CB0240"/>
    <w:rsid w:val="00CB1115"/>
    <w:rsid w:val="00CB1950"/>
    <w:rsid w:val="00CB3219"/>
    <w:rsid w:val="00CB54B0"/>
    <w:rsid w:val="00CB5C2F"/>
    <w:rsid w:val="00CC1223"/>
    <w:rsid w:val="00CC1974"/>
    <w:rsid w:val="00CC3713"/>
    <w:rsid w:val="00CC4BA5"/>
    <w:rsid w:val="00CD3ABA"/>
    <w:rsid w:val="00CD61A3"/>
    <w:rsid w:val="00CD6DD7"/>
    <w:rsid w:val="00CD7032"/>
    <w:rsid w:val="00CD7077"/>
    <w:rsid w:val="00CE1CBF"/>
    <w:rsid w:val="00CE2FA4"/>
    <w:rsid w:val="00CE4995"/>
    <w:rsid w:val="00CE5FD6"/>
    <w:rsid w:val="00CE638B"/>
    <w:rsid w:val="00CE77EE"/>
    <w:rsid w:val="00CF2CF2"/>
    <w:rsid w:val="00CF4C55"/>
    <w:rsid w:val="00CF7F8F"/>
    <w:rsid w:val="00D02A87"/>
    <w:rsid w:val="00D03A1E"/>
    <w:rsid w:val="00D043CD"/>
    <w:rsid w:val="00D04D6D"/>
    <w:rsid w:val="00D0571B"/>
    <w:rsid w:val="00D0598D"/>
    <w:rsid w:val="00D06443"/>
    <w:rsid w:val="00D06E8D"/>
    <w:rsid w:val="00D13646"/>
    <w:rsid w:val="00D1512F"/>
    <w:rsid w:val="00D16167"/>
    <w:rsid w:val="00D20BEB"/>
    <w:rsid w:val="00D21F3A"/>
    <w:rsid w:val="00D2346D"/>
    <w:rsid w:val="00D2725C"/>
    <w:rsid w:val="00D30540"/>
    <w:rsid w:val="00D34F04"/>
    <w:rsid w:val="00D405E4"/>
    <w:rsid w:val="00D4078B"/>
    <w:rsid w:val="00D4219F"/>
    <w:rsid w:val="00D43DB8"/>
    <w:rsid w:val="00D472AC"/>
    <w:rsid w:val="00D50FD1"/>
    <w:rsid w:val="00D523E9"/>
    <w:rsid w:val="00D52421"/>
    <w:rsid w:val="00D559F9"/>
    <w:rsid w:val="00D62C68"/>
    <w:rsid w:val="00D63146"/>
    <w:rsid w:val="00D660D3"/>
    <w:rsid w:val="00D673FC"/>
    <w:rsid w:val="00D6781C"/>
    <w:rsid w:val="00D72359"/>
    <w:rsid w:val="00D741D9"/>
    <w:rsid w:val="00D7686F"/>
    <w:rsid w:val="00D77215"/>
    <w:rsid w:val="00D810D7"/>
    <w:rsid w:val="00D83E21"/>
    <w:rsid w:val="00D84893"/>
    <w:rsid w:val="00D92B38"/>
    <w:rsid w:val="00D92F8B"/>
    <w:rsid w:val="00D92FBE"/>
    <w:rsid w:val="00D9310F"/>
    <w:rsid w:val="00DA0C45"/>
    <w:rsid w:val="00DA3B88"/>
    <w:rsid w:val="00DB24EB"/>
    <w:rsid w:val="00DB50C0"/>
    <w:rsid w:val="00DB586E"/>
    <w:rsid w:val="00DB673F"/>
    <w:rsid w:val="00DC23E2"/>
    <w:rsid w:val="00DC3323"/>
    <w:rsid w:val="00DC3F30"/>
    <w:rsid w:val="00DC4A38"/>
    <w:rsid w:val="00DC7D1F"/>
    <w:rsid w:val="00DE1183"/>
    <w:rsid w:val="00DE6A21"/>
    <w:rsid w:val="00DF78B4"/>
    <w:rsid w:val="00E119DC"/>
    <w:rsid w:val="00E11E16"/>
    <w:rsid w:val="00E14174"/>
    <w:rsid w:val="00E14FB5"/>
    <w:rsid w:val="00E16CC0"/>
    <w:rsid w:val="00E21EBA"/>
    <w:rsid w:val="00E24AA7"/>
    <w:rsid w:val="00E24B0C"/>
    <w:rsid w:val="00E359C1"/>
    <w:rsid w:val="00E35A5E"/>
    <w:rsid w:val="00E40F7A"/>
    <w:rsid w:val="00E41DA4"/>
    <w:rsid w:val="00E427D3"/>
    <w:rsid w:val="00E476D2"/>
    <w:rsid w:val="00E53D95"/>
    <w:rsid w:val="00E55F33"/>
    <w:rsid w:val="00E615C8"/>
    <w:rsid w:val="00E63772"/>
    <w:rsid w:val="00E64070"/>
    <w:rsid w:val="00E641E9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733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566F"/>
    <w:rsid w:val="00EB57EB"/>
    <w:rsid w:val="00EB6973"/>
    <w:rsid w:val="00EB6B0D"/>
    <w:rsid w:val="00EC3FA0"/>
    <w:rsid w:val="00EC6FF1"/>
    <w:rsid w:val="00ED1399"/>
    <w:rsid w:val="00ED165E"/>
    <w:rsid w:val="00ED20BE"/>
    <w:rsid w:val="00ED33B0"/>
    <w:rsid w:val="00ED4531"/>
    <w:rsid w:val="00ED51CE"/>
    <w:rsid w:val="00ED7334"/>
    <w:rsid w:val="00ED7DDE"/>
    <w:rsid w:val="00EE0637"/>
    <w:rsid w:val="00EE0C14"/>
    <w:rsid w:val="00EE10BE"/>
    <w:rsid w:val="00EE1465"/>
    <w:rsid w:val="00EE4234"/>
    <w:rsid w:val="00EE652F"/>
    <w:rsid w:val="00EF2D70"/>
    <w:rsid w:val="00EF38CA"/>
    <w:rsid w:val="00F04D03"/>
    <w:rsid w:val="00F07934"/>
    <w:rsid w:val="00F1169A"/>
    <w:rsid w:val="00F11DDE"/>
    <w:rsid w:val="00F20B3F"/>
    <w:rsid w:val="00F21118"/>
    <w:rsid w:val="00F22D7A"/>
    <w:rsid w:val="00F22EBC"/>
    <w:rsid w:val="00F23628"/>
    <w:rsid w:val="00F307BE"/>
    <w:rsid w:val="00F313A6"/>
    <w:rsid w:val="00F408C7"/>
    <w:rsid w:val="00F416F5"/>
    <w:rsid w:val="00F426E2"/>
    <w:rsid w:val="00F50A9B"/>
    <w:rsid w:val="00F50FBC"/>
    <w:rsid w:val="00F546D9"/>
    <w:rsid w:val="00F570A9"/>
    <w:rsid w:val="00F57EF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1CAA"/>
    <w:rsid w:val="00FB2C5C"/>
    <w:rsid w:val="00FC062E"/>
    <w:rsid w:val="00FC1631"/>
    <w:rsid w:val="00FC186E"/>
    <w:rsid w:val="00FC19D2"/>
    <w:rsid w:val="00FC5B89"/>
    <w:rsid w:val="00FD0C86"/>
    <w:rsid w:val="00FD1267"/>
    <w:rsid w:val="00FD32E1"/>
    <w:rsid w:val="00FD42B0"/>
    <w:rsid w:val="00FD4EE2"/>
    <w:rsid w:val="00FD690C"/>
    <w:rsid w:val="00FD743E"/>
    <w:rsid w:val="00FE1928"/>
    <w:rsid w:val="00FE3FCB"/>
    <w:rsid w:val="00FF219A"/>
    <w:rsid w:val="00FF4700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77DE9FB9"/>
  <w15:docId w15:val="{4A1AD1F3-1708-4F5B-83B2-D0E0DB0B2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Indent2Char">
    <w:name w:val="Body Text Indent 2 Char"/>
    <w:basedOn w:val="DefaultParagraphFont"/>
    <w:link w:val="BodyTextIndent2"/>
    <w:rsid w:val="009F40CD"/>
    <w:rPr>
      <w:rFonts w:ascii="Arial LatArm" w:hAnsi="Arial LatArm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CB1950"/>
    <w:pPr>
      <w:ind w:left="720"/>
    </w:pPr>
    <w:rPr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CB1950"/>
    <w:rPr>
      <w:rFonts w:ascii="Times Armenian" w:hAnsi="Times Armeni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1950"/>
    <w:rPr>
      <w:rFonts w:ascii="Arial LatArm" w:hAnsi="Arial LatArm"/>
      <w:b/>
      <w:color w:val="0000FF"/>
    </w:rPr>
  </w:style>
  <w:style w:type="table" w:styleId="ListTable3">
    <w:name w:val="List Table 3"/>
    <w:basedOn w:val="TableNormal"/>
    <w:uiPriority w:val="48"/>
    <w:rsid w:val="00160032"/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Default">
    <w:name w:val="Default"/>
    <w:rsid w:val="0025502D"/>
    <w:pPr>
      <w:autoSpaceDE w:val="0"/>
      <w:autoSpaceDN w:val="0"/>
      <w:adjustRightInd w:val="0"/>
    </w:pPr>
    <w:rPr>
      <w:rFonts w:ascii="Arial Armenian" w:eastAsia="Calibri" w:hAnsi="Arial Armenian" w:cs="Arial Armenian"/>
      <w:color w:val="000000"/>
      <w:sz w:val="24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024DD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86D6D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C2210"/>
    <w:rPr>
      <w:color w:val="605E5C"/>
      <w:shd w:val="clear" w:color="auto" w:fill="E1DFDD"/>
    </w:rPr>
  </w:style>
  <w:style w:type="character" w:customStyle="1" w:styleId="no-wikidata">
    <w:name w:val="no-wikidata"/>
    <w:basedOn w:val="DefaultParagraphFont"/>
    <w:rsid w:val="00183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turn90@mail.ru" TargetMode="External"/><Relationship Id="rId13" Type="http://schemas.openxmlformats.org/officeDocument/2006/relationships/hyperlink" Target="http://www.gnumner.a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rmeps.a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iacanmarket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ender@lavavto.a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hengelarmenia@gmail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78232-DB69-4719-BA0F-2E73D955B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Varuzh</cp:lastModifiedBy>
  <cp:revision>105</cp:revision>
  <cp:lastPrinted>2021-03-19T06:36:00Z</cp:lastPrinted>
  <dcterms:created xsi:type="dcterms:W3CDTF">2021-12-15T09:24:00Z</dcterms:created>
  <dcterms:modified xsi:type="dcterms:W3CDTF">2023-02-03T14:19:00Z</dcterms:modified>
</cp:coreProperties>
</file>